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text" w:tblpY="70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7056E3" w14:paraId="1FD79295" w14:textId="77777777" w:rsidTr="007056E3">
        <w:trPr>
          <w:trHeight w:val="1889"/>
        </w:trPr>
        <w:tc>
          <w:tcPr>
            <w:tcW w:w="3681" w:type="dxa"/>
          </w:tcPr>
          <w:p w14:paraId="6F1DD83F" w14:textId="77777777" w:rsidR="007056E3" w:rsidRPr="00143630" w:rsidRDefault="007056E3" w:rsidP="007056E3">
            <w:pPr>
              <w:pStyle w:val="Brezrazmikov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Podatke izpolni občina</w:t>
            </w:r>
          </w:p>
          <w:p w14:paraId="66FDC8F1" w14:textId="77777777" w:rsidR="007056E3" w:rsidRPr="00143630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Datum prejema: …………………</w:t>
            </w:r>
            <w:r>
              <w:rPr>
                <w:rFonts w:ascii="Times New Roman" w:hAnsi="Times New Roman" w:cs="Times New Roman"/>
              </w:rPr>
              <w:t>.</w:t>
            </w:r>
            <w:r w:rsidRPr="00143630">
              <w:rPr>
                <w:rFonts w:ascii="Times New Roman" w:hAnsi="Times New Roman" w:cs="Times New Roman"/>
              </w:rPr>
              <w:t>...</w:t>
            </w:r>
            <w:r>
              <w:rPr>
                <w:rFonts w:ascii="Times New Roman" w:hAnsi="Times New Roman" w:cs="Times New Roman"/>
              </w:rPr>
              <w:t>..</w:t>
            </w:r>
            <w:r w:rsidRPr="00143630">
              <w:rPr>
                <w:rFonts w:ascii="Times New Roman" w:hAnsi="Times New Roman" w:cs="Times New Roman"/>
              </w:rPr>
              <w:t>..</w:t>
            </w:r>
          </w:p>
          <w:p w14:paraId="3112C0A9" w14:textId="77777777" w:rsidR="007056E3" w:rsidRPr="00143630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Številka zadeve: ……………….....</w:t>
            </w:r>
            <w:r>
              <w:rPr>
                <w:rFonts w:ascii="Times New Roman" w:hAnsi="Times New Roman" w:cs="Times New Roman"/>
              </w:rPr>
              <w:t>..</w:t>
            </w:r>
            <w:r w:rsidRPr="00143630">
              <w:rPr>
                <w:rFonts w:ascii="Times New Roman" w:hAnsi="Times New Roman" w:cs="Times New Roman"/>
              </w:rPr>
              <w:t>....</w:t>
            </w:r>
          </w:p>
          <w:p w14:paraId="3775D795" w14:textId="77777777" w:rsidR="007056E3" w:rsidRPr="00143630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Sig. znak:           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143630">
              <w:rPr>
                <w:rFonts w:ascii="Times New Roman" w:hAnsi="Times New Roman" w:cs="Times New Roman"/>
              </w:rPr>
              <w:t>….</w:t>
            </w:r>
          </w:p>
          <w:p w14:paraId="3EDC2DD8" w14:textId="77777777" w:rsidR="007056E3" w:rsidRPr="00253C0F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Priloge:              …...………………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143630">
              <w:rPr>
                <w:rFonts w:ascii="Times New Roman" w:hAnsi="Times New Roman" w:cs="Times New Roman"/>
              </w:rPr>
              <w:t>..</w:t>
            </w:r>
          </w:p>
        </w:tc>
      </w:tr>
    </w:tbl>
    <w:p w14:paraId="54E2FA6F" w14:textId="6BE9CA04" w:rsidR="00D047EF" w:rsidRDefault="00D047EF" w:rsidP="00334033">
      <w:pPr>
        <w:tabs>
          <w:tab w:val="left" w:pos="7470"/>
        </w:tabs>
        <w:spacing w:after="0" w:line="360" w:lineRule="auto"/>
      </w:pPr>
      <w:r w:rsidRPr="002E2538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82BC5E6" wp14:editId="42D3E430">
            <wp:simplePos x="0" y="0"/>
            <wp:positionH relativeFrom="margin">
              <wp:posOffset>4120515</wp:posOffset>
            </wp:positionH>
            <wp:positionV relativeFrom="paragraph">
              <wp:posOffset>-927735</wp:posOffset>
            </wp:positionV>
            <wp:extent cx="1962150" cy="2257425"/>
            <wp:effectExtent l="0" t="0" r="0" b="9525"/>
            <wp:wrapNone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4033">
        <w:tab/>
      </w:r>
    </w:p>
    <w:p w14:paraId="22AE6073" w14:textId="77777777" w:rsidR="00D047EF" w:rsidRDefault="00D047EF" w:rsidP="00D047EF">
      <w:pPr>
        <w:spacing w:after="0" w:line="360" w:lineRule="auto"/>
        <w:jc w:val="right"/>
      </w:pPr>
    </w:p>
    <w:p w14:paraId="7D03F45C" w14:textId="521259A2" w:rsidR="00121752" w:rsidRDefault="00334033" w:rsidP="00BE556E">
      <w:pPr>
        <w:pStyle w:val="Brezrazmikov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 w:rsidR="00D047EF">
        <w:rPr>
          <w:rFonts w:ascii="Times New Roman" w:hAnsi="Times New Roman" w:cs="Times New Roman"/>
        </w:rPr>
        <w:t xml:space="preserve"> </w:t>
      </w:r>
    </w:p>
    <w:p w14:paraId="250587D3" w14:textId="77777777" w:rsidR="00CB3617" w:rsidRPr="00BE556E" w:rsidRDefault="00CB3617" w:rsidP="00BE556E">
      <w:pPr>
        <w:pStyle w:val="Brezrazmikov"/>
        <w:spacing w:line="360" w:lineRule="auto"/>
        <w:rPr>
          <w:rFonts w:ascii="Times New Roman" w:hAnsi="Times New Roman" w:cs="Times New Roman"/>
        </w:rPr>
      </w:pPr>
    </w:p>
    <w:p w14:paraId="56340D90" w14:textId="547CF456" w:rsidR="00D047EF" w:rsidRPr="002A149B" w:rsidRDefault="00D047EF" w:rsidP="00E03E18">
      <w:pPr>
        <w:pStyle w:val="Brezrazmikov"/>
        <w:spacing w:line="360" w:lineRule="auto"/>
        <w:jc w:val="center"/>
        <w:rPr>
          <w:rFonts w:ascii="Times New Roman" w:hAnsi="Times New Roman" w:cs="Times New Roman"/>
          <w:b/>
        </w:rPr>
      </w:pPr>
      <w:r w:rsidRPr="000A6269">
        <w:rPr>
          <w:rFonts w:ascii="Times New Roman" w:hAnsi="Times New Roman" w:cs="Times New Roman"/>
          <w:b/>
        </w:rPr>
        <w:t xml:space="preserve">VLOGA ZA </w:t>
      </w:r>
      <w:r w:rsidR="00177EA9">
        <w:rPr>
          <w:rFonts w:ascii="Times New Roman" w:hAnsi="Times New Roman" w:cs="Times New Roman"/>
          <w:b/>
        </w:rPr>
        <w:t>IZDAJO SOGLASJA ZA IZVEDBO ZIDARSKIH/KAMNOSEŠKIH IN DRUGIH DEL</w:t>
      </w:r>
    </w:p>
    <w:p w14:paraId="272598CC" w14:textId="77777777" w:rsidR="00F60555" w:rsidRDefault="00F60555" w:rsidP="00F60555">
      <w:pPr>
        <w:pStyle w:val="Brezrazmikov"/>
        <w:jc w:val="both"/>
        <w:rPr>
          <w:rFonts w:ascii="Times New Roman" w:hAnsi="Times New Roman" w:cs="Times New Roman"/>
        </w:rPr>
      </w:pPr>
    </w:p>
    <w:p w14:paraId="12E3A489" w14:textId="3172DB5E" w:rsidR="00BD0392" w:rsidRDefault="009B1F05" w:rsidP="00F60555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podlagi </w:t>
      </w:r>
      <w:r w:rsidR="00165FC6">
        <w:rPr>
          <w:rFonts w:ascii="Times New Roman" w:hAnsi="Times New Roman" w:cs="Times New Roman"/>
        </w:rPr>
        <w:t>33. člena Odloka o pokopališkem redu v Občini Polzela</w:t>
      </w:r>
      <w:r w:rsidR="00AE6D11">
        <w:rPr>
          <w:rFonts w:ascii="Times New Roman" w:hAnsi="Times New Roman" w:cs="Times New Roman"/>
        </w:rPr>
        <w:t xml:space="preserve"> </w:t>
      </w:r>
      <w:r w:rsidR="00F60555">
        <w:rPr>
          <w:rFonts w:ascii="Times New Roman" w:hAnsi="Times New Roman" w:cs="Times New Roman"/>
        </w:rPr>
        <w:t>(</w:t>
      </w:r>
      <w:r w:rsidR="00F60555" w:rsidRPr="00F60555">
        <w:rPr>
          <w:rFonts w:ascii="Times New Roman" w:hAnsi="Times New Roman" w:cs="Times New Roman"/>
        </w:rPr>
        <w:t>Polzelan,</w:t>
      </w:r>
      <w:r w:rsidR="00F60555" w:rsidRPr="00F60555">
        <w:rPr>
          <w:rFonts w:ascii="Times New Roman" w:hAnsi="Times New Roman" w:cs="Times New Roman"/>
        </w:rPr>
        <w:tab/>
        <w:t>poročevalec</w:t>
      </w:r>
      <w:r w:rsidR="00F60555">
        <w:rPr>
          <w:rFonts w:ascii="Times New Roman" w:hAnsi="Times New Roman" w:cs="Times New Roman"/>
        </w:rPr>
        <w:t xml:space="preserve"> </w:t>
      </w:r>
      <w:r w:rsidR="00F60555" w:rsidRPr="00F60555">
        <w:rPr>
          <w:rFonts w:ascii="Times New Roman" w:hAnsi="Times New Roman" w:cs="Times New Roman"/>
        </w:rPr>
        <w:t>Občine</w:t>
      </w:r>
      <w:r w:rsidR="00F60555" w:rsidRPr="00F60555">
        <w:rPr>
          <w:rFonts w:ascii="Times New Roman" w:hAnsi="Times New Roman" w:cs="Times New Roman"/>
        </w:rPr>
        <w:tab/>
        <w:t>Polzela</w:t>
      </w:r>
      <w:r w:rsidR="00F60555" w:rsidRPr="00F60555">
        <w:rPr>
          <w:rFonts w:ascii="Times New Roman" w:hAnsi="Times New Roman" w:cs="Times New Roman"/>
        </w:rPr>
        <w:tab/>
        <w:t>–</w:t>
      </w:r>
      <w:r w:rsidR="00F60555">
        <w:rPr>
          <w:rFonts w:ascii="Times New Roman" w:hAnsi="Times New Roman" w:cs="Times New Roman"/>
        </w:rPr>
        <w:t xml:space="preserve"> </w:t>
      </w:r>
      <w:r w:rsidR="00F60555" w:rsidRPr="00F60555">
        <w:rPr>
          <w:rFonts w:ascii="Times New Roman" w:hAnsi="Times New Roman" w:cs="Times New Roman"/>
        </w:rPr>
        <w:t>Uradne</w:t>
      </w:r>
      <w:r w:rsidR="00F60555">
        <w:rPr>
          <w:rFonts w:ascii="Times New Roman" w:hAnsi="Times New Roman" w:cs="Times New Roman"/>
        </w:rPr>
        <w:t xml:space="preserve"> </w:t>
      </w:r>
      <w:r w:rsidR="00F60555" w:rsidRPr="00F60555">
        <w:rPr>
          <w:rFonts w:ascii="Times New Roman" w:hAnsi="Times New Roman" w:cs="Times New Roman"/>
        </w:rPr>
        <w:t>objave,</w:t>
      </w:r>
      <w:r w:rsidR="00F60555">
        <w:rPr>
          <w:rFonts w:ascii="Times New Roman" w:hAnsi="Times New Roman" w:cs="Times New Roman"/>
        </w:rPr>
        <w:t xml:space="preserve"> </w:t>
      </w:r>
      <w:r w:rsidR="00F60555" w:rsidRPr="00F60555">
        <w:rPr>
          <w:rFonts w:ascii="Times New Roman" w:hAnsi="Times New Roman" w:cs="Times New Roman"/>
        </w:rPr>
        <w:t>št.</w:t>
      </w:r>
      <w:r w:rsidR="00F60555">
        <w:rPr>
          <w:rFonts w:ascii="Times New Roman" w:hAnsi="Times New Roman" w:cs="Times New Roman"/>
        </w:rPr>
        <w:t xml:space="preserve"> </w:t>
      </w:r>
      <w:r w:rsidR="00F60555" w:rsidRPr="00F60555">
        <w:rPr>
          <w:rFonts w:ascii="Times New Roman" w:hAnsi="Times New Roman" w:cs="Times New Roman"/>
        </w:rPr>
        <w:t>3/2</w:t>
      </w:r>
      <w:r w:rsidR="00F60555">
        <w:rPr>
          <w:rFonts w:ascii="Times New Roman" w:hAnsi="Times New Roman" w:cs="Times New Roman"/>
        </w:rPr>
        <w:t>5)</w:t>
      </w:r>
      <w:r w:rsidR="00DF43D9">
        <w:rPr>
          <w:rFonts w:ascii="Times New Roman" w:hAnsi="Times New Roman" w:cs="Times New Roman"/>
        </w:rPr>
        <w:t xml:space="preserve"> </w:t>
      </w:r>
      <w:r w:rsidR="00275EC2">
        <w:rPr>
          <w:rFonts w:ascii="Times New Roman" w:hAnsi="Times New Roman" w:cs="Times New Roman"/>
        </w:rPr>
        <w:t>prosim za izdajo soglasja za izvedbo zidarskih/kamnoseških in drugih del.</w:t>
      </w:r>
      <w:r w:rsidR="00F60555" w:rsidRPr="00F60555">
        <w:rPr>
          <w:rFonts w:ascii="Times New Roman" w:hAnsi="Times New Roman" w:cs="Times New Roman"/>
        </w:rPr>
        <w:tab/>
      </w:r>
    </w:p>
    <w:p w14:paraId="49DB41D6" w14:textId="77777777" w:rsidR="00F60555" w:rsidRDefault="00F60555" w:rsidP="00F60555">
      <w:pPr>
        <w:pStyle w:val="Brezrazmikov"/>
        <w:jc w:val="both"/>
        <w:rPr>
          <w:rFonts w:ascii="Times New Roman" w:hAnsi="Times New Roman" w:cs="Times New Roman"/>
        </w:rPr>
      </w:pPr>
    </w:p>
    <w:p w14:paraId="512B17BC" w14:textId="77777777" w:rsidR="00F60555" w:rsidRDefault="00F60555" w:rsidP="00F60555">
      <w:pPr>
        <w:pStyle w:val="Brezrazmikov"/>
        <w:jc w:val="both"/>
        <w:rPr>
          <w:rFonts w:ascii="Times New Roman" w:hAnsi="Times New Roman" w:cs="Times New Roman"/>
        </w:rPr>
      </w:pPr>
    </w:p>
    <w:p w14:paraId="4C35C651" w14:textId="77777777" w:rsidR="00177EA9" w:rsidRPr="00CA74D2" w:rsidRDefault="00177EA9" w:rsidP="00177EA9">
      <w:pPr>
        <w:pStyle w:val="Brezrazmikov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0A6269">
        <w:rPr>
          <w:rFonts w:ascii="Times New Roman" w:hAnsi="Times New Roman" w:cs="Times New Roman"/>
          <w:b/>
        </w:rPr>
        <w:t>VLAGATELJ</w:t>
      </w:r>
    </w:p>
    <w:p w14:paraId="4605FBD3" w14:textId="77777777" w:rsidR="00177EA9" w:rsidRPr="002A149B" w:rsidRDefault="00177EA9" w:rsidP="00177EA9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in priimek:</w:t>
      </w:r>
      <w:r w:rsidRPr="002A14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__________</w:t>
      </w:r>
      <w:r w:rsidRPr="002A149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</w:t>
      </w:r>
      <w:r w:rsidRPr="002A149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</w:t>
      </w:r>
    </w:p>
    <w:p w14:paraId="6E9AA4CB" w14:textId="77777777" w:rsidR="00177EA9" w:rsidRPr="002A149B" w:rsidRDefault="00177EA9" w:rsidP="00177EA9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Naslov:                     _____________________________________________________________</w:t>
      </w:r>
    </w:p>
    <w:p w14:paraId="3DB0E31A" w14:textId="77777777" w:rsidR="00177EA9" w:rsidRDefault="00177EA9" w:rsidP="00177EA9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 w:rsidRPr="00FE034F">
        <w:rPr>
          <w:rFonts w:ascii="Times New Roman" w:hAnsi="Times New Roman" w:cs="Times New Roman"/>
        </w:rPr>
        <w:t>Elektronski naslov:</w:t>
      </w:r>
      <w:r>
        <w:rPr>
          <w:rFonts w:ascii="Times New Roman" w:hAnsi="Times New Roman" w:cs="Times New Roman"/>
        </w:rPr>
        <w:t xml:space="preserve">  _____________________________________________________________</w:t>
      </w:r>
    </w:p>
    <w:p w14:paraId="1CF0D57F" w14:textId="289A56D7" w:rsidR="00D047EF" w:rsidRDefault="00177EA9" w:rsidP="00177EA9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                  ______________________________________________________________</w:t>
      </w:r>
    </w:p>
    <w:p w14:paraId="10E2C727" w14:textId="27D8C78E" w:rsidR="00D047EF" w:rsidRDefault="00D047EF" w:rsidP="00E93F7C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6A6AA2F0" w14:textId="543CCA90" w:rsidR="00682591" w:rsidRDefault="00682591" w:rsidP="00682591">
      <w:pPr>
        <w:spacing w:after="0"/>
        <w:jc w:val="both"/>
        <w:rPr>
          <w:rFonts w:ascii="Times New Roman" w:hAnsi="Times New Roman" w:cs="Times New Roman"/>
        </w:rPr>
      </w:pPr>
      <w:r w:rsidRPr="00623F08">
        <w:rPr>
          <w:rFonts w:ascii="Times New Roman" w:hAnsi="Times New Roman" w:cs="Times New Roman"/>
        </w:rPr>
        <w:t>Sem najemnik oziroma pooblaščenec najemnik</w:t>
      </w:r>
      <w:r>
        <w:rPr>
          <w:rFonts w:ascii="Times New Roman" w:hAnsi="Times New Roman" w:cs="Times New Roman"/>
        </w:rPr>
        <w:t>a</w:t>
      </w:r>
      <w:r w:rsidRPr="00623F08">
        <w:rPr>
          <w:rFonts w:ascii="Times New Roman" w:hAnsi="Times New Roman" w:cs="Times New Roman"/>
        </w:rPr>
        <w:t xml:space="preserve"> grobnega prostora in prosim za izdajo soglasja za izvedbo zidar</w:t>
      </w:r>
      <w:r>
        <w:rPr>
          <w:rFonts w:ascii="Times New Roman" w:hAnsi="Times New Roman" w:cs="Times New Roman"/>
        </w:rPr>
        <w:t>skih, kamnoseških in drugih del na pokopališču _______</w:t>
      </w:r>
      <w:r w:rsidR="0012175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_______, št. grobnega</w:t>
      </w:r>
    </w:p>
    <w:p w14:paraId="71E948F8" w14:textId="2B8D009A" w:rsidR="00682591" w:rsidRPr="00623F08" w:rsidRDefault="00682591" w:rsidP="006825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prostora _______</w:t>
      </w:r>
      <w:r w:rsidR="0012175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___. Dela bo izvajalo kamnoseštvo_____________</w:t>
      </w:r>
      <w:r w:rsidR="0012175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</w:t>
      </w:r>
    </w:p>
    <w:p w14:paraId="1DA13E25" w14:textId="77777777" w:rsidR="00682591" w:rsidRPr="00623F08" w:rsidRDefault="00682591" w:rsidP="00682591">
      <w:pPr>
        <w:spacing w:after="0"/>
        <w:jc w:val="both"/>
        <w:rPr>
          <w:rFonts w:ascii="Times New Roman" w:hAnsi="Times New Roman" w:cs="Times New Roman"/>
        </w:rPr>
      </w:pPr>
    </w:p>
    <w:p w14:paraId="3596CFFE" w14:textId="18215761" w:rsidR="006524FB" w:rsidRDefault="00682591" w:rsidP="00682591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grobu se bodo izvajala naslednja dela (ustrezno označite z X):</w:t>
      </w:r>
    </w:p>
    <w:p w14:paraId="68552DEB" w14:textId="09F6961A" w:rsidR="00682591" w:rsidRDefault="00682591" w:rsidP="00682591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5DE8E3" wp14:editId="3ABC34F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85725" cy="85725"/>
                <wp:effectExtent l="0" t="0" r="28575" b="285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1E555" id="Pravokotnik 3" o:spid="_x0000_s1026" style="position:absolute;margin-left:0;margin-top:3pt;width:6.75pt;height:6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vpXQIAABAFAAAOAAAAZHJzL2Uyb0RvYy54bWysVFFPGzEMfp+0/xDlfVxbYGMVV1SBmCYh&#10;qICJ55BLaEQSZ07aa/fr5+Su14qhPUx7Sez4sx07n3N+sXGWrRVGA77m46MRZ8pLaIx/qfmPx+tP&#10;Z5zFJHwjLHhV862K/GL28cN5G6ZqAkuwjUJGQXyctqHmy5TCtKqiXCon4hEE5cmoAZ1IpOJL1aBo&#10;Kbqz1WQ0+ly1gE1AkCpGOr3qjHxW4mutZLrTOqrEbM3pbqmsWNbnvFazczF9QRGWRvbXEP9wCyeM&#10;p6RDqCuRBFuh+SOUMxIhgk5HElwFWhupSg1UzXj0ppqHpQiq1ELNiWFoU/x/YeXteoHMNDU/5swL&#10;R0+0QLGGV0jevLLj3KA2xCnhHsICey2SmKvdaHR5pzrYpjR1OzRVbRKTdHh2+mVyypkkSydSjGrv&#10;GjCmbwocy0LNkV6sNFKsb2LqoDtIzmR9Pss36u5QpLS1qjPeK03FUNZJCVJopC4tsrUgAjSv41wP&#10;ZbeekNlFG2sHp/F7TjbtnHpsdlOFWoPj6D3HfbYBXTKCT4OjMx7w7866w++q7mrNZT9Ds6W3Q+hI&#10;HYO8NtTDGxHTQiCxmPhOk5nuaNEW2ppDL3G2BPz13nnGE7nIyllLU1Hz+HMlUHFmv3ui3dfxyUke&#10;o6Kc0MuSgoeW50OLX7lLoL6P6Q8IsogZn+xO1AjuiQZ4nrOSSXhJuWsuE+6Uy9RNK30BUs3nBUaj&#10;E0S68Q9B5uC5q5kjj5sngaEnUiL+3cJugsT0DZ86bPb0MF8l0KaQbd/Xvt80doUw/ReR5/pQL6j9&#10;Rzb7DQAA//8DAFBLAwQUAAYACAAAACEAjHJottoAAAAEAQAADwAAAGRycy9kb3ducmV2LnhtbEyP&#10;wU7DMBBE70j8g7WVuFGnoAYa4lQVghOIisKBoxtvk6j2OrLdJP17tic4jVazmnlTridnxYAhdp4U&#10;LOYZCKTam44aBd9fr7ePIGLSZLT1hArOGGFdXV+VujB+pE8cdqkRHEKx0AralPpCyli36HSc+x6J&#10;vYMPTic+QyNN0COHOyvvsiyXTnfEDa3u8bnF+rg7OQV+253tJqw+hnd8+Hnbpmyc8helbmbT5glE&#10;win9PcMFn9GhYqa9P5GJwirgIUlBznIx75cg9qyrJciqlP/hq18AAAD//wMAUEsBAi0AFAAGAAgA&#10;AAAhALaDOJL+AAAA4QEAABMAAAAAAAAAAAAAAAAAAAAAAFtDb250ZW50X1R5cGVzXS54bWxQSwEC&#10;LQAUAAYACAAAACEAOP0h/9YAAACUAQAACwAAAAAAAAAAAAAAAAAvAQAAX3JlbHMvLnJlbHNQSwEC&#10;LQAUAAYACAAAACEAjTor6V0CAAAQBQAADgAAAAAAAAAAAAAAAAAuAgAAZHJzL2Uyb0RvYy54bWxQ&#10;SwECLQAUAAYACAAAACEAjHJottoAAAAEAQAADwAAAAAAAAAAAAAAAAC3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Odstranitev starega spomenika,</w:t>
      </w:r>
    </w:p>
    <w:p w14:paraId="26CF8B8E" w14:textId="3E7988A2" w:rsidR="00682591" w:rsidRPr="00FE034F" w:rsidRDefault="00682591" w:rsidP="00682591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9B6BC" wp14:editId="63F4288E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85725" cy="85725"/>
                <wp:effectExtent l="0" t="0" r="28575" b="2857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EA0E4" id="Pravokotnik 5" o:spid="_x0000_s1026" style="position:absolute;margin-left:0;margin-top:2.95pt;width:6.75pt;height:6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klXAIAABAFAAAOAAAAZHJzL2Uyb0RvYy54bWysVFFvGyEMfp+0/4B4Xy+J2q2LeqmiVp0m&#10;VW3Uduoz5SBBAcwMySX79TPc5VJ11R6mvYCNP9vYfObicucs2yqMBnzNxycjzpSX0Bi/rPmPp5tP&#10;55zFJHwjLHhV872K/HL28cNFG6ZqAiuwjUJGQXyctqHmq5TCtKqiXCkn4gkE5cmoAZ1IpOKyalC0&#10;FN3ZajIafa5awCYgSBUjnV53Rj4r8bVWMt1rHVVituZ0t1RWLOtLXqvZhZguUYSVkf01xD/cwgnj&#10;KekQ6lokwTZo/gjljESIoNOJBFeB1kaqUgNVMx69qeZxJYIqtVBzYhjaFP9fWHm3XSAzTc3POPPC&#10;0RMtUGxhDcmbNTvLDWpDnBLuMSyw1yKJudqdRpd3qoPtSlP3Q1PVLjFJh+dnXyYUW5KlEylGdXQN&#10;GNM3BY5loeZIL1YaKba3MXXQAyRnsj6f5Rt1dyhS2lvVGR+UpmIo66QEKTRSVxbZVhABmvU410PZ&#10;rSdkdtHG2sFp/J6TTQenHpvdVKHW4Dh6z/GYbUCXjODT4OiMB/y7s+7wh6q7WnPZL9Ds6e0QOlLH&#10;IG8M9fBWxLQQSCwmvtNkpntatIW25tBLnK0Af713nvFELrJy1tJU1Dz+3AhUnNnvnmj3dXx6mseo&#10;KKf0sqTga8vLa4vfuCugvo/pDwiyiBmf7EHUCO6ZBnies5JJeEm5ay4THpSr1E0rfQFSzecFRqMT&#10;RLr1j0Hm4LmrmSNPu2eBoSdSIv7dwWGCxPQNnzps9vQw3yTQppDt2Ne+3zR2hTD9F5Hn+rVeUMeP&#10;bPYbAAD//wMAUEsDBBQABgAIAAAAIQDnP7EA2wAAAAQBAAAPAAAAZHJzL2Rvd25yZXYueG1sTI/N&#10;TsMwEITvSLyDtUjcqMNPSxPiVBWCE6gVpQeObrwkEfY6st0kfXu2JzitRjOa+bZcTc6KAUPsPCm4&#10;nWUgkGpvOmoU7D9fb5YgYtJktPWECk4YYVVdXpS6MH6kDxx2qRFcQrHQCtqU+kLKWLfodJz5Hom9&#10;bx+cTixDI03QI5c7K++ybCGd7ogXWt3jc4v1z+7oFPhtd7LrkG+Gd3z8etumbJwWL0pdX03rJxAJ&#10;p/QXhjM+o0PFTAd/JBOFVcCPJAXzHMTZvJ+DOPDNH0BWpfwPX/0CAAD//wMAUEsBAi0AFAAGAAgA&#10;AAAhALaDOJL+AAAA4QEAABMAAAAAAAAAAAAAAAAAAAAAAFtDb250ZW50X1R5cGVzXS54bWxQSwEC&#10;LQAUAAYACAAAACEAOP0h/9YAAACUAQAACwAAAAAAAAAAAAAAAAAvAQAAX3JlbHMvLnJlbHNQSwEC&#10;LQAUAAYACAAAACEAW+bJJVwCAAAQBQAADgAAAAAAAAAAAAAAAAAuAgAAZHJzL2Uyb0RvYy54bWxQ&#10;SwECLQAUAAYACAAAACEA5z+xANsAAAAEAQAADwAAAAAAAAAAAAAAAAC2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12175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dstranitev starih robnikov, okvirja, ograje,</w:t>
      </w:r>
    </w:p>
    <w:p w14:paraId="032991BE" w14:textId="589BF922" w:rsidR="00682591" w:rsidRDefault="00682591" w:rsidP="00682591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C4BCC2" wp14:editId="1E8A2AE8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85725" cy="85725"/>
                <wp:effectExtent l="0" t="0" r="28575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3CF50" w14:textId="77777777" w:rsidR="00682591" w:rsidRDefault="00682591" w:rsidP="00682591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4BCC2" id="Pravokotnik 2" o:spid="_x0000_s1026" style="position:absolute;left:0;text-align:left;margin-left:0;margin-top:2.25pt;width:6.75pt;height:6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G0SwIAAPMEAAAOAAAAZHJzL2Uyb0RvYy54bWysVFFv2jAQfp+0/2D5fQQQ3bqIUCGqTpNQ&#10;W41OfTaODdEcn3c2JOzX7+xAQB3aw7QX5+z7vjvf+btM79rasL1CX4Et+Ggw5ExZCWVlNwX//vLw&#10;4ZYzH4QthQGrCn5Qnt/N3r+bNi5XY9iCKRUyCmJ93riCb0NweZZ5uVW18ANwypJTA9Yi0BY3WYmi&#10;oei1ycbD4cesASwdglTe0+l95+SzFF9rJcOT1l4FZgpOdwtpxbSu45rNpiLfoHDbSh6vIf7hFrWo&#10;LCXtQ92LINgOqz9C1ZVE8KDDQEKdgdaVVKkGqmY0fFPNaiucSrVQc7zr2+T/X1j5uF+5Z6Q2NM7n&#10;nsxYRauxjl+6H2tTsw59s1QbmKTD25tP4xvOJHk6k2JkZ6pDH74oqFk0Co70EqlBYr/0oYOeIDGT&#10;sfHsfIdkhYNRnfOb0qwqKes4BUnyUAuDbC/oYcsfo/iQlN1YQkaKrozpSaNrJBNOpCM20lSSTE8c&#10;XiOes/XolBFs6Il1ZQH/TtYd/lR1V2ssO7TrlqqJ5hrKwzMyhE633smHitq5FD48CyShkqRp+MIT&#10;LdpAU3A4WpxtAX9dO4940g95OWtI+AX3P3cCFWfmqyVlfR5NJnFS0mZCj0wbvPSsLz12Vy+AnmBE&#10;Y+5kMiM+mJOpEepXmtF5zEouYSXlLrgMeNosQjeQNOVSzecJRtPhRFjalZMxeGxwlMtL+yrQHTUV&#10;SIqPcBoSkb+RVoeNTAvzXQBdJd2d+3psPU1W0s7xLxBH93KfUOd/1ew3AAAA//8DAFBLAwQUAAYA&#10;CAAAACEAcS8RW9kAAAAEAQAADwAAAGRycy9kb3ducmV2LnhtbEyPzU7DMBCE70i8g7VI3KjNXykh&#10;TlUhOIGoaHvg6MZLEmGvI9tN0rdne4LTaDWrmW/K5eSdGDCmLpCG65kCgVQH21GjYbd9vVqASNmQ&#10;NS4QajhigmV1flaawoaRPnHY5EZwCKXCaGhz7gspU92iN2kWeiT2vkP0JvMZG2mjGTncO3mj1Fx6&#10;0xE3tKbH5xbrn83Bawjr7uhW8fFjeMeHr7d1VuM0f9H68mJaPYHIOOW/ZzjhMzpUzLQPB7JJOA08&#10;JGu4uwdxMm9Z96wLBbIq5X/46hcAAP//AwBQSwECLQAUAAYACAAAACEAtoM4kv4AAADhAQAAEwAA&#10;AAAAAAAAAAAAAAAAAAAAW0NvbnRlbnRfVHlwZXNdLnhtbFBLAQItABQABgAIAAAAIQA4/SH/1gAA&#10;AJQBAAALAAAAAAAAAAAAAAAAAC8BAABfcmVscy8ucmVsc1BLAQItABQABgAIAAAAIQBeIFG0SwIA&#10;APMEAAAOAAAAAAAAAAAAAAAAAC4CAABkcnMvZTJvRG9jLnhtbFBLAQItABQABgAIAAAAIQBxLxFb&#10;2QAAAAQBAAAPAAAAAAAAAAAAAAAAAKUEAABkcnMvZG93bnJldi54bWxQSwUGAAAAAAQABADzAAAA&#10;qwUAAAAA&#10;" fillcolor="white [3201]" strokecolor="black [3200]" strokeweight="1pt">
                <v:textbox>
                  <w:txbxContent>
                    <w:p w14:paraId="64B3CF50" w14:textId="77777777" w:rsidR="00682591" w:rsidRDefault="00682591" w:rsidP="00682591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12175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dstranitev krovnih plošč, betonske podlage,</w:t>
      </w:r>
    </w:p>
    <w:p w14:paraId="6CC8E09D" w14:textId="15C317F0" w:rsidR="00682591" w:rsidRDefault="00682591" w:rsidP="00682591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9CC43F" wp14:editId="5A21870B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85725" cy="85725"/>
                <wp:effectExtent l="0" t="0" r="28575" b="28575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55848" id="Pravokotnik 4" o:spid="_x0000_s1026" style="position:absolute;margin-left:0;margin-top:3.7pt;width:6.75pt;height:6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YHXQIAABAFAAAOAAAAZHJzL2Uyb0RvYy54bWysVFFvGyEMfp+0/4B4Xy+J0q2LeqmiVp0m&#10;VW3UdOoz5aBBBcwMySX79TPc5VJ11R6mvYCNP9vYfOb8Yucs2yqMBnzNxycjzpSX0Bj/XPMfD9ef&#10;zjiLSfhGWPCq5nsV+cX844fzNszUBNZgG4WMgvg4a0PN1ymFWVVFuVZOxBMIypNRAzqRSMXnqkHR&#10;UnRnq8lo9LlqAZuAIFWMdHrVGfm8xNdayXSndVSJ2ZrT3VJZsaxPea3m52L2jCKsjeyvIf7hFk4Y&#10;T0mHUFciCbZB80coZyRCBJ1OJLgKtDZSlRqomvHoTTWrtQiq1ELNiWFoU/x/YeXtdonMNDWfcuaF&#10;oydaotjCCyRvXtg0N6gNcUa4VVhir0USc7U7jS7vVAfblabuh6aqXWKSDs9Ov0xOOZNk6USKUR1d&#10;A8b0TYFjWag50ouVRortTUwd9ADJmazPZ/lG3R2KlPZWdcZ7pakYyjopQQqN1KVFthVEgOZlnOuh&#10;7NYTMrtoY+3gNH7PyaaDU4/NbqpQa3Acved4zDagS0bwaXB0xgP+3Vl3+EPVXa257Cdo9vR2CB2p&#10;Y5DXhnp4I2JaCiQWE99pMtMdLdpCW3PoJc7WgL/eO894IhdZOWtpKmoef24EKs7sd0+0+zqeTvMY&#10;FWVKL0sKvrY8vbb4jbsE6vuY/oAgi5jxyR5EjeAeaYAXOSuZhJeUu+Yy4UG5TN200hcg1WJRYDQ6&#10;QaQbvwoyB89dzRx52D0KDD2REvHvFg4TJGZv+NRhs6eHxSaBNoVsx772/aaxK4Tpv4g816/1gjp+&#10;ZPPfAAAA//8DAFBLAwQUAAYACAAAACEAy4rpyNoAAAAEAQAADwAAAGRycy9kb3ducmV2LnhtbEyP&#10;wU7DMBBE70j8g7VI3KhNgZaGbKoKwQlEReHA0Y2XJMJeR7abpH+Pe4LjaEYzb8r15KwYKMTOM8L1&#10;TIEgrr3puEH4/Hi+ugcRk2ajrWdCOFKEdXV+VurC+JHfadilRuQSjoVGaFPqCylj3ZLTceZ74ux9&#10;++B0yjI00gQ95nJn5VyphXS647zQ6p4eW6p/dgeH4Lfd0W7C6m14peXXyzapcVo8IV5eTJsHEImm&#10;9BeGE35Ghyoz7f2BTRQWIR9JCMtbECfz5g7EHmGuViCrUv6Hr34BAAD//wMAUEsBAi0AFAAGAAgA&#10;AAAhALaDOJL+AAAA4QEAABMAAAAAAAAAAAAAAAAAAAAAAFtDb250ZW50X1R5cGVzXS54bWxQSwEC&#10;LQAUAAYACAAAACEAOP0h/9YAAACUAQAACwAAAAAAAAAAAAAAAAAvAQAAX3JlbHMvLnJlbHNQSwEC&#10;LQAUAAYACAAAACEAgsPmB10CAAAQBQAADgAAAAAAAAAAAAAAAAAuAgAAZHJzL2Uyb0RvYy54bWxQ&#10;SwECLQAUAAYACAAAACEAy4rpyNoAAAAEAQAADwAAAAAAAAAAAAAAAAC3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12175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dstranite žarne niše,</w:t>
      </w:r>
    </w:p>
    <w:p w14:paraId="33F2D1B6" w14:textId="517B1F1E" w:rsidR="00682591" w:rsidRDefault="00682591" w:rsidP="00682591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E42946" wp14:editId="04101CBA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85725" cy="85725"/>
                <wp:effectExtent l="0" t="0" r="28575" b="2857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42EAF" id="Pravokotnik 7" o:spid="_x0000_s1026" style="position:absolute;margin-left:0;margin-top:3pt;width:6.75pt;height:6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dhXQIAABAFAAAOAAAAZHJzL2Uyb0RvYy54bWysVFFvGyEMfp+0/4B4Xy+J2rWLeqmiVp0m&#10;VW20duoz5SBBBcwMySX79TPc5VJ10R6mvYCNP9vYfObyauss2yiMBnzNxycjzpSX0Bi/rPmPp9tP&#10;F5zFJHwjLHhV852K/Gr28cNlG6ZqAiuwjUJGQXyctqHmq5TCtKqiXCkn4gkE5cmoAZ1IpOKyalC0&#10;FN3ZajIafa5awCYgSBUjnd50Rj4r8bVWMj1oHVVituZ0t1RWLOtLXqvZpZguUYSVkf01xD/cwgnj&#10;KekQ6kYkwdZo/gjljESIoNOJBFeB1kaqUgNVMx69q+ZxJYIqtVBzYhjaFP9fWHm/WSAzTc3POfPC&#10;0RMtUGzgFZI3r+w8N6gNcUq4x7DAXosk5mq3Gl3eqQ62LU3dDU1V28QkHV6cnU/OOJNk6USKUR1c&#10;A8b0VYFjWag50ouVRorNXUwddA/JmazPZ/lG3R2KlHZWdcbvSlMxlHVSghQaqWuLbCOIAM3rONdD&#10;2a0nZHbRxtrBaXzMyaa9U4/NbqpQa3AcHXM8ZBvQJSP4NDg64wH/7qw7/L7qrtZc9gs0O3o7hI7U&#10;MchbQz28EzEtBBKLie80memBFm2hrTn0EmcrwF/HzjOeyEVWzlqaiprHn2uBijP7zRPtvoxPT/MY&#10;FeWUXpYUfGt5eWvxa3cN1Pcx/QFBFjHjk92LGsE90wDPc1YyCS8pd81lwr1ynbpppS9Aqvm8wGh0&#10;gkh3/jHIHDx3NXPkafssMPRESsS/e9hPkJi+41OHzZ4e5usE2hSyHfra95vGrhCm/yLyXL/VC+rw&#10;kc1+AwAA//8DAFBLAwQUAAYACAAAACEAjHJottoAAAAEAQAADwAAAGRycy9kb3ducmV2LnhtbEyP&#10;wU7DMBBE70j8g7WVuFGnoAYa4lQVghOIisKBoxtvk6j2OrLdJP17tic4jVazmnlTridnxYAhdp4U&#10;LOYZCKTam44aBd9fr7ePIGLSZLT1hArOGGFdXV+VujB+pE8cdqkRHEKx0AralPpCyli36HSc+x6J&#10;vYMPTic+QyNN0COHOyvvsiyXTnfEDa3u8bnF+rg7OQV+253tJqw+hnd8+Hnbpmyc8helbmbT5glE&#10;win9PcMFn9GhYqa9P5GJwirgIUlBznIx75cg9qyrJciqlP/hq18AAAD//wMAUEsBAi0AFAAGAAgA&#10;AAAhALaDOJL+AAAA4QEAABMAAAAAAAAAAAAAAAAAAAAAAFtDb250ZW50X1R5cGVzXS54bWxQSwEC&#10;LQAUAAYACAAAACEAOP0h/9YAAACUAQAACwAAAAAAAAAAAAAAAAAvAQAAX3JlbHMvLnJlbHNQSwEC&#10;LQAUAAYACAAAACEA6a2XYV0CAAAQBQAADgAAAAAAAAAAAAAAAAAuAgAAZHJzL2Uyb0RvYy54bWxQ&#10;SwECLQAUAAYACAAAACEAjHJottoAAAAEAQAADwAAAAAAAAAAAAAAAAC3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12175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opravilo spomenika, robnika, talne in stenske obloge, </w:t>
      </w:r>
    </w:p>
    <w:p w14:paraId="1D743EFE" w14:textId="2910171A" w:rsidR="00121752" w:rsidRDefault="00121752" w:rsidP="00121752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185C38" wp14:editId="0796C5AF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85725" cy="85725"/>
                <wp:effectExtent l="0" t="0" r="28575" b="28575"/>
                <wp:wrapNone/>
                <wp:docPr id="16" name="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B8FC2" id="Pravokotnik 16" o:spid="_x0000_s1026" style="position:absolute;margin-left:0;margin-top:3pt;width:6.75pt;height:6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yFXgIAABIFAAAOAAAAZHJzL2Uyb0RvYy54bWysVFFvGyEMfp+0/4B4Xy+J2q6LeqmiVp0m&#10;VW20duoz5SBBBcwMySX79TPc5VJ10R6mvYCNP9vYfObyauss2yiMBnzNxycjzpSX0Bi/rPmPp9tP&#10;F5zFJHwjLHhV852K/Gr28cNlG6ZqAiuwjUJGQXyctqHmq5TCtKqiXCkn4gkE5cmoAZ1IpOKyalC0&#10;FN3ZajIanVctYBMQpIqRTm86I5+V+FormR60jioxW3O6WyorlvUlr9XsUkyXKMLKyP4a4h9u4YTx&#10;lHQIdSOSYGs0f4RyRiJE0OlEgqtAayNVqYGqGY/eVfO4EkGVWqg5MQxtiv8vrLzfLJCZht7unDMv&#10;HL3RAsUGXiF588rolFrUhjgl5GNYYK9FEnO9W40u71QJ25a27oa2qm1ikg4vzj5PzjiTZOlEilEd&#10;XAPG9FWBY1moOdKblVaKzV1MHXQPyZmsz2f5Rt0dipR2VnXG70pTOZR1UoIUIqlri2wjiALN6zjX&#10;Q9mtJ2R20cbawWl8zMmmvVOPzW6qkGtwHB1zPGQb0CUj+DQ4OuMB/+6sO/y+6q7WXPYLNDt6PYSO&#10;1jHIW0M9vBMxLQQSj4nxNJvpgRZtoa059BJnK8Bfx84znuhFVs5amouax59rgYoz+80T8b6MT0/z&#10;IBXllF6WFHxreXlr8Wt3DdT3Mf0CQRYx45PdixrBPdMIz3NWMgkvKXfNZcK9cp26eaVPQKr5vMBo&#10;eIJId/4xyBw8dzVz5Gn7LDD0RErEv3vYz5CYvuNTh82eHubrBNoUsh362vebBq8Qpv8k8mS/1Qvq&#10;8JXNfgMAAP//AwBQSwMEFAAGAAgAAAAhAIxyaLbaAAAABAEAAA8AAABkcnMvZG93bnJldi54bWxM&#10;j8FOwzAQRO9I/IO1lbhRp6AGGuJUFYITiIrCgaMbb5Oo9jqy3ST9e7YnOI1Ws5p5U64nZ8WAIXae&#10;FCzmGQik2puOGgXfX6+3jyBi0mS09YQKzhhhXV1flbowfqRPHHapERxCsdAK2pT6QspYt+h0nPse&#10;ib2DD04nPkMjTdAjhzsr77Isl053xA2t7vG5xfq4OzkFftud7SasPoZ3fPh526ZsnPIXpW5m0+YJ&#10;RMIp/T3DBZ/RoWKmvT+RicIq4CFJQc5yMe+XIPasqyXIqpT/4atfAAAA//8DAFBLAQItABQABgAI&#10;AAAAIQC2gziS/gAAAOEBAAATAAAAAAAAAAAAAAAAAAAAAABbQ29udGVudF9UeXBlc10ueG1sUEsB&#10;Ai0AFAAGAAgAAAAhADj9If/WAAAAlAEAAAsAAAAAAAAAAAAAAAAALwEAAF9yZWxzLy5yZWxzUEsB&#10;Ai0AFAAGAAgAAAAhAJdg7IVeAgAAEgUAAA4AAAAAAAAAAAAAAAAALgIAAGRycy9lMm9Eb2MueG1s&#10;UEsBAi0AFAAGAAgAAAAhAIxyaLbaAAAABAEAAA8AAAAAAAAAAAAAAAAAuA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postavitev robnikov, okvirja, ograje,</w:t>
      </w:r>
    </w:p>
    <w:p w14:paraId="7B65A2C7" w14:textId="5321AFAF" w:rsidR="00121752" w:rsidRDefault="00121752" w:rsidP="00682591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2A8F6F" wp14:editId="01CD6C65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85725" cy="85725"/>
                <wp:effectExtent l="0" t="0" r="28575" b="28575"/>
                <wp:wrapNone/>
                <wp:docPr id="17" name="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16110" id="Pravokotnik 17" o:spid="_x0000_s1026" style="position:absolute;margin-left:0;margin-top:2.95pt;width:6.75pt;height:6.7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VHXgIAABIFAAAOAAAAZHJzL2Uyb0RvYy54bWysVFFvGyEMfp+0/4B4Xy+J2rWLeqmiVp0m&#10;VW20duoz5SBBBcwMySX79TPc5VJ10R6mvYCNP9vYfObyauss2yiMBnzNxycjzpSX0Bi/rPmPp9tP&#10;F5zFJHwjLHhV852K/Gr28cNlG6ZqAiuwjUJGQXyctqHmq5TCtKqiXCkn4gkE5cmoAZ1IpOKyalC0&#10;FN3ZajIafa5awCYgSBUjnd50Rj4r8bVWMj1oHVVituZ0t1RWLOtLXqvZpZguUYSVkf01xD/cwgnj&#10;KekQ6kYkwdZo/gjljESIoNOJBFeB1kaqUgNVMx69q+ZxJYIqtVBzYhjaFP9fWHm/WSAzDb3dOWde&#10;OHqjBYoNvELy5pXRKbWoDXFKyMewwF6LJOZ6txpd3qkSti1t3Q1tVdvEJB1enJ1PzjiTZOlEilEd&#10;XAPG9FWBY1moOdKblVaKzV1MHXQPyZmsz2f5Rt0dipR2VnXG70pTOZR1UoIUIqlri2wjiALN6zjX&#10;Q9mtJ2R20cbawWl8zMmmvVOPzW6qkGtwHB1zPGQb0CUj+DQ4OuMB/+6sO/y+6q7WXPYLNDt6PYSO&#10;1jHIW0M9vBMxLQQSj4nxNJvpgRZtoa059BJnK8Bfx84znuhFVs5amouax59rgYoz+80T8b6MT0/z&#10;IBXllF6WFHxreXlr8Wt3DdT3Mf0CQRYx45PdixrBPdMIz3NWMgkvKXfNZcK9cp26eaVPQKr5vMBo&#10;eIJId/4xyBw8dzVz5Gn7LDD0RErEv3vYz5CYvuNTh82eHubrBNoUsh362vebBq8Qpv8k8mS/1Qvq&#10;8JXNfgMAAP//AwBQSwMEFAAGAAgAAAAhAOc/sQDbAAAABAEAAA8AAABkcnMvZG93bnJldi54bWxM&#10;j81OwzAQhO9IvIO1SNyow09LE+JUFYITqBWlB45uvCQR9jqy3SR9e7YnOK1GM5r5tlxNzooBQ+w8&#10;KbidZSCQam86ahTsP19vliBi0mS09YQKThhhVV1elLowfqQPHHapEVxCsdAK2pT6QspYt+h0nPke&#10;ib1vH5xOLEMjTdAjlzsr77JsIZ3uiBda3eNzi/XP7ugU+G13suuQb4Z3fPx626ZsnBYvSl1fTesn&#10;EAmn9BeGMz6jQ8VMB38kE4VVwI8kBfMcxNm8n4M48M0fQFal/A9f/QIAAP//AwBQSwECLQAUAAYA&#10;CAAAACEAtoM4kv4AAADhAQAAEwAAAAAAAAAAAAAAAAAAAAAAW0NvbnRlbnRfVHlwZXNdLnhtbFBL&#10;AQItABQABgAIAAAAIQA4/SH/1gAAAJQBAAALAAAAAAAAAAAAAAAAAC8BAABfcmVscy8ucmVsc1BL&#10;AQItABQABgAIAAAAIQBFfUVHXgIAABIFAAAOAAAAAAAAAAAAAAAAAC4CAABkcnMvZTJvRG9jLnht&#10;bFBLAQItABQABgAIAAAAIQDnP7EA2wAAAAQBAAAPAAAAAAAAAAAAAAAAALg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postavitev žarne niše,</w:t>
      </w:r>
    </w:p>
    <w:p w14:paraId="056414AD" w14:textId="13FFA574" w:rsidR="00682591" w:rsidRPr="00FE034F" w:rsidRDefault="00682591" w:rsidP="00682591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2ACB2E" wp14:editId="79C1AC14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85725" cy="85725"/>
                <wp:effectExtent l="0" t="0" r="28575" b="28575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324B4" id="Pravokotnik 9" o:spid="_x0000_s1026" style="position:absolute;margin-left:0;margin-top:2.95pt;width:6.75pt;height:6.7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X1nXQIAABAFAAAOAAAAZHJzL2Uyb0RvYy54bWysVFFvGyEMfp+0/4B4Xy+J2q2NeqmiVp0m&#10;VW20duoz4SBBBcwMySX79TPc5VJ11R6mvYCNP9vYfObyaucs2yqMBnzNxycjzpSX0Bi/qvmPp9tP&#10;55zFJHwjLHhV872K/Gr28cNlG6ZqAmuwjUJGQXyctqHm65TCtKqiXCsn4gkE5cmoAZ1IpOKqalC0&#10;FN3ZajIafa5awCYgSBUjnd50Rj4r8bVWMj1oHVVituZ0t1RWLOsyr9XsUkxXKMLayP4a4h9u4YTx&#10;lHQIdSOSYBs0f4RyRiJE0OlEgqtAayNVqYGqGY/eVPO4FkGVWqg5MQxtiv8vrLzfLpCZpuYXnHnh&#10;6IkWKLbwAsmbF3aRG9SGOCXcY1hgr0USc7U7jS7vVAfblabuh6aqXWKSDs/PvkzOOJNk6USKUR1d&#10;A8b0VYFjWag50ouVRortXUwd9ADJmazPZ/lG3R2KlPZWdcbvSlMxlHVSghQaqWuLbCuIAM3LONdD&#10;2a0nZHbRxtrBafyek00Hpx6b3VSh1uA4es/xmG1Al4zg0+DojAf8u7Pu8Iequ1pz2Uto9vR2CB2p&#10;Y5C3hnp4J2JaCCQWE99pMtMDLdpCW3PoJc7WgL/eO894IhdZOWtpKmoef24EKs7sN0+0uxifnuYx&#10;KsopvSwp+NqyfG3xG3cN1Pcx/QFBFjHjkz2IGsE90wDPc1YyCS8pd81lwoNynbpppS9Aqvm8wGh0&#10;gkh3/jHIHDx3NXPkafcsMPRESsS/ezhMkJi+4VOHzZ4e5psE2hSyHfva95vGrhCm/yLyXL/WC+r4&#10;kc1+AwAA//8DAFBLAwQUAAYACAAAACEA5z+xANsAAAAEAQAADwAAAGRycy9kb3ducmV2LnhtbEyP&#10;zU7DMBCE70i8g7VI3KjDT0sT4lQVghOoFaUHjm68JBH2OrLdJH17tic4rUYzmvm2XE3OigFD7Dwp&#10;uJ1lIJBqbzpqFOw/X2+WIGLSZLT1hApOGGFVXV6UujB+pA8cdqkRXEKx0AralPpCyli36HSc+R6J&#10;vW8fnE4sQyNN0COXOyvvsmwhne6IF1rd43OL9c/u6BT4bXey65Bvhnd8/HrbpmycFi9KXV9N6ycQ&#10;Caf0F4YzPqNDxUwHfyQThVXAjyQF8xzE2byfgzjwzR9AVqX8D1/9AgAA//8DAFBLAQItABQABgAI&#10;AAAAIQC2gziS/gAAAOEBAAATAAAAAAAAAAAAAAAAAAAAAABbQ29udGVudF9UeXBlc10ueG1sUEsB&#10;Ai0AFAAGAAgAAAAhADj9If/WAAAAlAEAAAsAAAAAAAAAAAAAAAAALwEAAF9yZWxzLy5yZWxzUEsB&#10;Ai0AFAAGAAgAAAAhALZZfWddAgAAEAUAAA4AAAAAAAAAAAAAAAAALgIAAGRycy9lMm9Eb2MueG1s&#10;UEsBAi0AFAAGAAgAAAAhAOc/sQDbAAAABAEAAA8AAAAAAAAAAAAAAAAAtw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121752">
        <w:rPr>
          <w:rFonts w:ascii="Times New Roman" w:hAnsi="Times New Roman" w:cs="Times New Roman"/>
        </w:rPr>
        <w:t>p</w:t>
      </w:r>
      <w:r w:rsidR="00302099">
        <w:rPr>
          <w:rFonts w:ascii="Times New Roman" w:hAnsi="Times New Roman" w:cs="Times New Roman"/>
        </w:rPr>
        <w:t>ostavitev krovnih plošč, betonske podlage, stenske obloge,</w:t>
      </w:r>
    </w:p>
    <w:p w14:paraId="6B79F75A" w14:textId="1C4BBCB1" w:rsidR="00682591" w:rsidRDefault="00682591" w:rsidP="00682591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F36B96" wp14:editId="367317C2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85725" cy="85725"/>
                <wp:effectExtent l="0" t="0" r="28575" b="28575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4624F" w14:textId="77777777" w:rsidR="00682591" w:rsidRDefault="00682591" w:rsidP="00682591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36B96" id="Pravokotnik 10" o:spid="_x0000_s1027" style="position:absolute;left:0;text-align:left;margin-left:0;margin-top:2.25pt;width:6.75pt;height:6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iRrTwIAAPoEAAAOAAAAZHJzL2Uyb0RvYy54bWysVFGP2jAMfp+0/xDlfRQQt90qyglxumkS&#10;ujuNm+45pAlUS+PMCbTs189JoaAb2sO0l9SO/dmx/bnTu7Y2bK/QV2ALPhoMOVNWQlnZTcG/vzx8&#10;uOXMB2FLYcCqgh+U53ez9++mjcvVGLZgSoWMglifN67g2xBcnmVeblUt/ACcsmTUgLUIpOImK1E0&#10;FL022Xg4/Jg1gKVDkMp7ur3vjHyW4mutZHjS2qvATMHpbSGdmM51PLPZVOQbFG5byeMzxD+8ohaV&#10;paR9qHsRBNth9UeoupIIHnQYSKgz0LqSKtVA1YyGb6pZbYVTqRZqjnd9m/z/Cysf9yv3jNSGxvnc&#10;kxiraDXW8UvvY21q1qFvlmoDk3R5e/NpfMOZJEsnUozsDHXowxcFNYtCwZEmkRok9ksfOteTS8xk&#10;bLw7vyFJ4WBUZ/ymNKtKyjpOQRI91MIg2wsabPljFAdJ2Y0lzwjRlTE9aHQNZMIJdPSNMJUo0wOH&#10;14DnbL13ygg29MC6soB/B+vO/1R1V2ssO7TrloqlbYpFxZs1lIdnZAgdfb2TDxV1dSl8eBZIfCVm&#10;0w6GJzq0gabgcJQ42wL+unYf/YlGZOWsIf4X3P/cCVScma+WCPZ5NJnEhUnKhGZNCl5a1pcWu6sX&#10;QJMY0bY7mcToH8xJ1Aj1K63qPGYlk7CSchdcBjwpi9DtJS27VPN5cqMlcSIs7crJGDz2ObLmpX0V&#10;6I7UCsTIRzjtisjfMKzzjUgL810AXSX6nft6nAAtWKLQ8WcQN/hST17nX9bsNwAAAP//AwBQSwME&#10;FAAGAAgAAAAhAHEvEVvZAAAABAEAAA8AAABkcnMvZG93bnJldi54bWxMj81OwzAQhO9IvIO1SNyo&#10;zV8pIU5VITiBqGh74OjGSxJhryPbTdK3Z3uC02g1q5lvyuXknRgwpi6QhuuZAoFUB9tRo2G3fb1a&#10;gEjZkDUuEGo4YoJldX5WmsKGkT5x2ORGcAilwmhoc+4LKVPdojdpFnok9r5D9CbzGRtpoxk53Dt5&#10;o9RcetMRN7Smx+cW65/NwWsI6+7oVvHxY3jHh6+3dVbjNH/R+vJiWj2ByDjlv2c44TM6VMy0Dwey&#10;STgNPCRruLsHcTJvWfesCwWyKuV/+OoXAAD//wMAUEsBAi0AFAAGAAgAAAAhALaDOJL+AAAA4QEA&#10;ABMAAAAAAAAAAAAAAAAAAAAAAFtDb250ZW50X1R5cGVzXS54bWxQSwECLQAUAAYACAAAACEAOP0h&#10;/9YAAACUAQAACwAAAAAAAAAAAAAAAAAvAQAAX3JlbHMvLnJlbHNQSwECLQAUAAYACAAAACEAKtok&#10;a08CAAD6BAAADgAAAAAAAAAAAAAAAAAuAgAAZHJzL2Uyb0RvYy54bWxQSwECLQAUAAYACAAAACEA&#10;cS8RW9kAAAAEAQAADwAAAAAAAAAAAAAAAACpBAAAZHJzL2Rvd25yZXYueG1sUEsFBgAAAAAEAAQA&#10;8wAAAK8FAAAAAA==&#10;" fillcolor="white [3201]" strokecolor="black [3200]" strokeweight="1pt">
                <v:textbox>
                  <w:txbxContent>
                    <w:p w14:paraId="4FD4624F" w14:textId="77777777" w:rsidR="00682591" w:rsidRDefault="00682591" w:rsidP="00682591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121752">
        <w:rPr>
          <w:rFonts w:ascii="Times New Roman" w:hAnsi="Times New Roman" w:cs="Times New Roman"/>
        </w:rPr>
        <w:t>p</w:t>
      </w:r>
      <w:r w:rsidR="00302099">
        <w:rPr>
          <w:rFonts w:ascii="Times New Roman" w:hAnsi="Times New Roman" w:cs="Times New Roman"/>
        </w:rPr>
        <w:t>ostavitev lesenega okvirja,</w:t>
      </w:r>
    </w:p>
    <w:p w14:paraId="411334FA" w14:textId="2651FEC1" w:rsidR="00682591" w:rsidRDefault="00682591" w:rsidP="00682591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634524" wp14:editId="136063DA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85725" cy="85725"/>
                <wp:effectExtent l="0" t="0" r="28575" b="28575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7BB60" id="Pravokotnik 11" o:spid="_x0000_s1026" style="position:absolute;margin-left:0;margin-top:3.7pt;width:6.75pt;height:6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ClXAIAABIFAAAOAAAAZHJzL2Uyb0RvYy54bWysVE1PGzEQvVfqf7B8L5tE0NKIDYpAVJUQ&#10;REDF2XjtxIrtccdONumv79i72SCKeqh68c543nz6zV5c7pxlW4XRgK/5+GTEmfISGuOXNf/xdPPp&#10;nLOYhG+EBa9qvleRX84+frhow1RNYAW2UcgoiI/TNtR8lVKYVlWUK+VEPIGgPBk1oBOJVFxWDYqW&#10;ojtbTUajz1UL2AQEqWKk2+vOyGclvtZKpnuto0rM1pxqS+XEcr7ks5pdiOkSRVgZ2Zch/qEKJ4yn&#10;pEOoa5EE26D5I5QzEiGCTicSXAVaG6lKD9TNePSmm8eVCKr0QsOJYRhT/H9h5d12gcw09HZjzrxw&#10;9EYLFFtYQ/JmzeiWRtSGOCXkY1hgr0USc787jS5/qRO2K2PdD2NVu8QkXZ6ffZmccSbJ0okUozq6&#10;BozpmwLHslBzpDcroxTb25g66AGSM1mf73JFXQ1FSnurOuOD0tQOZZ2UIIVI6soi2wqiQLMu/VB2&#10;6wmZXbSxdnAav+dk08Gpx2Y3Vcg1OI7eczxmG9AlI/g0ODrjAf/urDv8oeuu19z2CzR7ej2EjtYx&#10;yBtDM7wVMS0EEo+J8bSb6Z4ObaGtOfQSZyvAX+/dZzzRi6yctbQXNY8/NwIVZ/a7J+J9HZ+e5kUq&#10;yim9LCn42vLy2uI37gpo7sQtqq6IGZ/sQdQI7plWeJ6zkkl4SblrLhMelKvU7Sv9BKSazwuMlieI&#10;dOsfg8zB81QzR552zwJDT6RE/LuDww6J6Rs+ddjs6WG+SaBNIdtxrv28afEKXfufRN7s13pBHX9l&#10;s98AAAD//wMAUEsDBBQABgAIAAAAIQDLiunI2gAAAAQBAAAPAAAAZHJzL2Rvd25yZXYueG1sTI/B&#10;TsMwEETvSPyDtUjcqE2BloZsqgrBCURF4cDRjZckwl5Htpukf497guNoRjNvyvXkrBgoxM4zwvVM&#10;gSCuvem4Qfj8eL66BxGTZqOtZ0I4UoR1dX5W6sL4kd9p2KVG5BKOhUZoU+oLKWPdktNx5nvi7H37&#10;4HTKMjTSBD3mcmflXKmFdLrjvNDqnh5bqn92B4fgt93RbsLqbXil5dfLNqlxWjwhXl5MmwcQiab0&#10;F4YTfkaHKjPt/YFNFBYhH0kIy1sQJ/PmDsQeYa5WIKtS/oevfgEAAP//AwBQSwECLQAUAAYACAAA&#10;ACEAtoM4kv4AAADhAQAAEwAAAAAAAAAAAAAAAAAAAAAAW0NvbnRlbnRfVHlwZXNdLnhtbFBLAQIt&#10;ABQABgAIAAAAIQA4/SH/1gAAAJQBAAALAAAAAAAAAAAAAAAAAC8BAABfcmVscy8ucmVsc1BLAQIt&#10;ABQABgAIAAAAIQBqOyClXAIAABIFAAAOAAAAAAAAAAAAAAAAAC4CAABkcnMvZTJvRG9jLnhtbFBL&#10;AQItABQABgAIAAAAIQDLiunI2gAAAAQBAAAPAAAAAAAAAAAAAAAAALYEAABkcnMvZG93bnJldi54&#10;bWxQSwUGAAAAAAQABADzAAAAvQ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121752">
        <w:rPr>
          <w:rFonts w:ascii="Times New Roman" w:hAnsi="Times New Roman" w:cs="Times New Roman"/>
        </w:rPr>
        <w:t>p</w:t>
      </w:r>
      <w:r w:rsidR="00302099">
        <w:rPr>
          <w:rFonts w:ascii="Times New Roman" w:hAnsi="Times New Roman" w:cs="Times New Roman"/>
        </w:rPr>
        <w:t>ostavitev spomenika,</w:t>
      </w:r>
    </w:p>
    <w:p w14:paraId="786D26A5" w14:textId="3692777E" w:rsidR="00682591" w:rsidRDefault="00302099" w:rsidP="00682591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4384B4" wp14:editId="5B46A13D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85725" cy="85725"/>
                <wp:effectExtent l="0" t="0" r="28575" b="28575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FC426" id="Pravokotnik 12" o:spid="_x0000_s1026" style="position:absolute;margin-left:0;margin-top:3pt;width:6.75pt;height:6.7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6o5XgIAABIFAAAOAAAAZHJzL2Uyb0RvYy54bWysVFFvGyEMfp+0/4B4Xy+J2q2LeqmiVp0m&#10;VW3Uduoz5SBBAcwMySX79TPc5VJ11R6mvYCNP9vYfObicucs2yqMBnzNxycjzpSX0Bi/rPmPp5tP&#10;55zFJHwjLHhV872K/HL28cNFG6ZqAiuwjUJGQXyctqHmq5TCtKqiXCkn4gkE5cmoAZ1IpOKyalC0&#10;FN3ZajIafa5awCYgSBUjnV53Rj4r8bVWMt1rHVVituZ0t1RWLOtLXqvZhZguUYSVkf01xD/cwgnj&#10;KekQ6lokwTZo/gjljESIoNOJBFeB1kaqUgNVMx69qeZxJYIqtVBzYhjaFP9fWHm3XSAzDb3dhDMv&#10;HL3RAsUW1pC8WTM6pRa1IU4J+RgW2GuRxFzvTqPLO1XCdqWt+6GtapeYpMPzsy+TM84kWTqRYlRH&#10;14AxfVPgWBZqjvRmpZViextTBz1Acibr81m+UXeHIqW9VZ3xQWkqh7JOSpBCJHVlkW0FUaBZj3M9&#10;lN16QmYXbawdnMbvOdl0cOqx2U0Vcg2Oo/ccj9kGdMkIPg2OznjAvzvrDn+ouqs1l/0CzZ5eD6Gj&#10;dQzyxlAPb0VMC4HEY2I8zWa6p0VbaGsOvcTZCvDXe+cZT/QiK2ctzUXN48+NQMWZ/e6JeF/Hp6d5&#10;kIpySi9LCr62vLy2+I27Aur7mH6BIIuY8ckeRI3gnmmE5zkrmYSXlLvmMuFBuUrdvNInINV8XmA0&#10;PEGkW/8YZA6eu5o58rR7Fhh6IiXi3x0cZkhM3/Cpw2ZPD/NNAm0K2Y597ftNg1cI038SebJf6wV1&#10;/MpmvwEAAP//AwBQSwMEFAAGAAgAAAAhAIxyaLbaAAAABAEAAA8AAABkcnMvZG93bnJldi54bWxM&#10;j8FOwzAQRO9I/IO1lbhRp6AGGuJUFYITiIrCgaMbb5Oo9jqy3ST9e7YnOI1Ws5p5U64nZ8WAIXae&#10;FCzmGQik2puOGgXfX6+3jyBi0mS09YQKzhhhXV1flbowfqRPHHapERxCsdAK2pT6QspYt+h0nPse&#10;ib2DD04nPkMjTdAjhzsr77Isl053xA2t7vG5xfq4OzkFftud7SasPoZ3fPh526ZsnPIXpW5m0+YJ&#10;RMIp/T3DBZ/RoWKmvT+RicIq4CFJQc5yMe+XIPasqyXIqpT/4atfAAAA//8DAFBLAQItABQABgAI&#10;AAAAIQC2gziS/gAAAOEBAAATAAAAAAAAAAAAAAAAAAAAAABbQ29udGVudF9UeXBlc10ueG1sUEsB&#10;Ai0AFAAGAAgAAAAhADj9If/WAAAAlAEAAAsAAAAAAAAAAAAAAAAALwEAAF9yZWxzLy5yZWxzUEsB&#10;Ai0AFAAGAAgAAAAhAF0bqjleAgAAEgUAAA4AAAAAAAAAAAAAAAAALgIAAGRycy9lMm9Eb2MueG1s&#10;UEsBAi0AFAAGAAgAAAAhAIxyaLbaAAAABAEAAA8AAAAAAAAAAAAAAAAAuA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12175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rugo: __________________________________________</w:t>
      </w:r>
    </w:p>
    <w:p w14:paraId="2BFEDB6B" w14:textId="77777777" w:rsidR="00121752" w:rsidRPr="006524FB" w:rsidRDefault="00121752" w:rsidP="00682591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10C075FA" w14:textId="3383F37D" w:rsidR="00683C97" w:rsidRPr="00FE034F" w:rsidRDefault="00682591" w:rsidP="00E93F7C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Soglasje</w:t>
      </w:r>
      <w:r w:rsidR="00F349CD">
        <w:rPr>
          <w:rFonts w:ascii="Times New Roman" w:hAnsi="Times New Roman" w:cs="Times New Roman"/>
        </w:rPr>
        <w:t xml:space="preserve"> mi</w:t>
      </w:r>
      <w:r w:rsidR="00311132" w:rsidRPr="00FE034F">
        <w:rPr>
          <w:rFonts w:ascii="Times New Roman" w:hAnsi="Times New Roman" w:cs="Times New Roman"/>
        </w:rPr>
        <w:t xml:space="preserve"> (</w:t>
      </w:r>
      <w:r w:rsidR="006A41DF">
        <w:rPr>
          <w:rFonts w:ascii="Times New Roman" w:hAnsi="Times New Roman" w:cs="Times New Roman"/>
        </w:rPr>
        <w:t xml:space="preserve">ustrezno </w:t>
      </w:r>
      <w:r w:rsidR="00CD326B">
        <w:rPr>
          <w:rFonts w:ascii="Times New Roman" w:hAnsi="Times New Roman" w:cs="Times New Roman"/>
        </w:rPr>
        <w:t xml:space="preserve">označite z </w:t>
      </w:r>
      <w:r w:rsidR="00D53B36">
        <w:rPr>
          <w:rFonts w:ascii="Times New Roman" w:hAnsi="Times New Roman" w:cs="Times New Roman"/>
        </w:rPr>
        <w:t>X</w:t>
      </w:r>
      <w:r w:rsidR="00311132" w:rsidRPr="00FE034F">
        <w:rPr>
          <w:rFonts w:ascii="Times New Roman" w:hAnsi="Times New Roman" w:cs="Times New Roman"/>
        </w:rPr>
        <w:t>):</w:t>
      </w:r>
    </w:p>
    <w:p w14:paraId="3BCCCF95" w14:textId="190F9E0A" w:rsidR="00E93F7C" w:rsidRDefault="00590CE9" w:rsidP="00590CE9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F5F7F" wp14:editId="6C352463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85725" cy="85725"/>
                <wp:effectExtent l="0" t="0" r="28575" b="285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ED83F" w14:textId="130190BF" w:rsidR="00590CE9" w:rsidRDefault="00590CE9" w:rsidP="00590CE9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F5F7F" id="Pravokotnik 6" o:spid="_x0000_s1028" style="position:absolute;left:0;text-align:left;margin-left:0;margin-top:2.25pt;width:6.75pt;height:6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0mTgIAAPoEAAAOAAAAZHJzL2Uyb0RvYy54bWysVFGP2jAMfp+0/xDlfRQQt90qyglxumkS&#10;ujuNm+45pAlUS+PMCbTs189JoaAb2sO0l9SO/dmx/bnTu7Y2bK/QV2ALPhoMOVNWQlnZTcG/vzx8&#10;uOXMB2FLYcCqgh+U53ez9++mjcvVGLZgSoWMglifN67g2xBcnmVeblUt/ACcsmTUgLUIpOImK1E0&#10;FL022Xg4/Jg1gKVDkMp7ur3vjHyW4mutZHjS2qvATMHpbSGdmM51PLPZVOQbFG5byeMzxD+8ohaV&#10;paR9qHsRBNth9UeoupIIHnQYSKgz0LqSKtVA1YyGb6pZbYVTqRZqjnd9m/z/Cysf9yv3jNSGxvnc&#10;kxiraDXW8UvvY21q1qFvlmoDk3R5e/NpfMOZJEsnUozsDHXowxcFNYtCwZEmkRok9ksfOteTS8xk&#10;bLw7vyFJ4WBUZ/ymNKtKyjpOQRI91MIg2wsabPljFAdJ2Y0lzwjRlTE9aHQNZMIJdPSNMJUo0wOH&#10;14DnbL13ygg29MC6soB/B+vO/1R1V2ssO7TrloqNtVJR8WYN5eEZGUJHX+/kQ0VdXQofngUSX4nZ&#10;tIPhiQ5toCk4HCXOtoC/rt1Hf6IRWTlriP8F9z93AhVn5qslgn0eTSZxYZIyoVmTgpeW9aXF7uoF&#10;0CRGtO1OJjH6B3MSNUL9Sqs6j1nJJKyk3AWXAU/KInR7Scsu1Xye3GhJnAhLu3IyBo99jqx5aV8F&#10;uiO1AjHyEU67IvI3DOt8I9LCfBdAV4l+574eJ0ALlih0/BnEDb7Uk9f5lzX7DQAA//8DAFBLAwQU&#10;AAYACAAAACEAcS8RW9kAAAAEAQAADwAAAGRycy9kb3ducmV2LnhtbEyPzU7DMBCE70i8g7VI3KjN&#10;XykhTlUhOIGoaHvg6MZLEmGvI9tN0rdne4LTaDWrmW/K5eSdGDCmLpCG65kCgVQH21GjYbd9vVqA&#10;SNmQNS4QajhigmV1flaawoaRPnHY5EZwCKXCaGhz7gspU92iN2kWeiT2vkP0JvMZG2mjGTncO3mj&#10;1Fx60xE3tKbH5xbrn83Bawjr7uhW8fFjeMeHr7d1VuM0f9H68mJaPYHIOOW/ZzjhMzpUzLQPB7JJ&#10;OA08JGu4uwdxMm9Z96wLBbIq5X/46hcAAP//AwBQSwECLQAUAAYACAAAACEAtoM4kv4AAADhAQAA&#10;EwAAAAAAAAAAAAAAAAAAAAAAW0NvbnRlbnRfVHlwZXNdLnhtbFBLAQItABQABgAIAAAAIQA4/SH/&#10;1gAAAJQBAAALAAAAAAAAAAAAAAAAAC8BAABfcmVscy8ucmVsc1BLAQItABQABgAIAAAAIQARew0m&#10;TgIAAPoEAAAOAAAAAAAAAAAAAAAAAC4CAABkcnMvZTJvRG9jLnhtbFBLAQItABQABgAIAAAAIQBx&#10;LxFb2QAAAAQBAAAPAAAAAAAAAAAAAAAAAKgEAABkcnMvZG93bnJldi54bWxQSwUGAAAAAAQABADz&#10;AAAArgUAAAAA&#10;" fillcolor="white [3201]" strokecolor="black [3200]" strokeweight="1pt">
                <v:textbox>
                  <w:txbxContent>
                    <w:p w14:paraId="1B5ED83F" w14:textId="130190BF" w:rsidR="00590CE9" w:rsidRDefault="00590CE9" w:rsidP="00590CE9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5A3757" w:rsidRPr="00FE034F">
        <w:rPr>
          <w:rFonts w:ascii="Times New Roman" w:hAnsi="Times New Roman" w:cs="Times New Roman"/>
        </w:rPr>
        <w:t>Pošljite podpisano z elekt</w:t>
      </w:r>
      <w:r w:rsidR="00F32E06" w:rsidRPr="00FE034F">
        <w:rPr>
          <w:rFonts w:ascii="Times New Roman" w:hAnsi="Times New Roman" w:cs="Times New Roman"/>
        </w:rPr>
        <w:t>ronskim podpisom na zgornji elektronski na</w:t>
      </w:r>
      <w:r w:rsidR="005A3757" w:rsidRPr="00FE034F">
        <w:rPr>
          <w:rFonts w:ascii="Times New Roman" w:hAnsi="Times New Roman" w:cs="Times New Roman"/>
        </w:rPr>
        <w:t>slov</w:t>
      </w:r>
      <w:r w:rsidR="00E93F7C">
        <w:rPr>
          <w:rFonts w:ascii="Times New Roman" w:hAnsi="Times New Roman" w:cs="Times New Roman"/>
        </w:rPr>
        <w:t>,</w:t>
      </w:r>
    </w:p>
    <w:p w14:paraId="4081E3F1" w14:textId="71A0BB62" w:rsidR="00CB3617" w:rsidRPr="006524FB" w:rsidRDefault="00590CE9" w:rsidP="006524F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12F169" wp14:editId="3CDCE375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85725" cy="85725"/>
                <wp:effectExtent l="0" t="0" r="28575" b="28575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C7B55" id="Pravokotnik 8" o:spid="_x0000_s1026" style="position:absolute;margin-left:0;margin-top:3.7pt;width:6.75pt;height:6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jFaRAIAAOgEAAAOAAAAZHJzL2Uyb0RvYy54bWysVFFv2jAQfp+0/2D5fQQQ3TpEqBBVp0mo&#10;rUanPhvHJtEcn3c2BPbrd3ZCQB3aw7QX5+z7vjvf+bvM7g61YXuFvgKb89FgyJmyEorKbnP+/eXh&#10;wy1nPghbCANW5fyoPL+bv383a9xUjaEEUyhkFMT6aeNyXobgplnmZalq4QfglCWnBqxFoC1uswJF&#10;Q9Frk42Hw49ZA1g4BKm8p9P71snnKb7WSoYnrb0KzOSc7hbSimndxDWbz8R0i8KVleyuIf7hFrWo&#10;LCXtQ92LINgOqz9C1ZVE8KDDQEKdgdaVVKkGqmY0fFPNuhROpVqoOd71bfL/L6x83K/dM1IbGuen&#10;nsxYxUFjHb90P3ZIzTr2zVKHwCQd3t58Gt9wJsnTmhQjO1Md+vBFQc2ikXOkl0gNEvuVDy30BImZ&#10;jI1n5zskKxyNap3flGZVQVnHKUiSh1oaZHtBD1v8GMWHpOzGEjJSdGVMTxpdI5lwInXYSFNJMj1x&#10;eI14ztajU0awoSfWlQX8O1m3+FPVba2x7A0Ux2dkCK1YvZMPFfVwJXx4FkjqJB3TxIUnWrSBJufQ&#10;WZyVgL+unUc8iYa8nDWk9pz7nzuBijPz1ZKcPo8mkzgeaTOhl6UNXno2lx67q5dAfR/RbDuZzIgP&#10;5mRqhPqVBnMRs5JLWEm5cy4DnjbL0E4hjbZUi0WC0Ug4EVZ27WQMHrsaNfJyeBXoOiEF0t8jnCZD&#10;TN/oqcVGpoXFLoCuktjOfe36TeOUBNONfpzXy31CnX9Q898AAAD//wMAUEsDBBQABgAIAAAAIQDL&#10;iunI2gAAAAQBAAAPAAAAZHJzL2Rvd25yZXYueG1sTI/BTsMwEETvSPyDtUjcqE2BloZsqgrBCURF&#10;4cDRjZckwl5Htpukf497guNoRjNvyvXkrBgoxM4zwvVMgSCuvem4Qfj8eL66BxGTZqOtZ0I4UoR1&#10;dX5W6sL4kd9p2KVG5BKOhUZoU+oLKWPdktNx5nvi7H374HTKMjTSBD3mcmflXKmFdLrjvNDqnh5b&#10;qn92B4fgt93RbsLqbXil5dfLNqlxWjwhXl5MmwcQiab0F4YTfkaHKjPt/YFNFBYhH0kIy1sQJ/Pm&#10;DsQeYa5WIKtS/oevfgEAAP//AwBQSwECLQAUAAYACAAAACEAtoM4kv4AAADhAQAAEwAAAAAAAAAA&#10;AAAAAAAAAAAAW0NvbnRlbnRfVHlwZXNdLnhtbFBLAQItABQABgAIAAAAIQA4/SH/1gAAAJQBAAAL&#10;AAAAAAAAAAAAAAAAAC8BAABfcmVscy8ucmVsc1BLAQItABQABgAIAAAAIQB0PjFaRAIAAOgEAAAO&#10;AAAAAAAAAAAAAAAAAC4CAABkcnMvZTJvRG9jLnhtbFBLAQItABQABgAIAAAAIQDLiunI2gAAAAQB&#10;AAAPAAAAAAAAAAAAAAAAAJ4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1245C4" w:rsidRPr="00E93F7C">
        <w:rPr>
          <w:rFonts w:ascii="Times New Roman" w:hAnsi="Times New Roman" w:cs="Times New Roman"/>
        </w:rPr>
        <w:t>po</w:t>
      </w:r>
      <w:r w:rsidR="005A3757" w:rsidRPr="00E93F7C">
        <w:rPr>
          <w:rFonts w:ascii="Times New Roman" w:hAnsi="Times New Roman" w:cs="Times New Roman"/>
        </w:rPr>
        <w:t>šljite</w:t>
      </w:r>
      <w:r w:rsidR="001245C4" w:rsidRPr="00E93F7C">
        <w:rPr>
          <w:rFonts w:ascii="Times New Roman" w:hAnsi="Times New Roman" w:cs="Times New Roman"/>
        </w:rPr>
        <w:t xml:space="preserve"> po pošti</w:t>
      </w:r>
      <w:r w:rsidR="005A3757" w:rsidRPr="00E93F7C">
        <w:rPr>
          <w:rFonts w:ascii="Times New Roman" w:hAnsi="Times New Roman" w:cs="Times New Roman"/>
        </w:rPr>
        <w:t xml:space="preserve"> na zgornji naslov</w:t>
      </w:r>
      <w:r w:rsidR="00E93F7C">
        <w:rPr>
          <w:rFonts w:ascii="Times New Roman" w:hAnsi="Times New Roman" w:cs="Times New Roman"/>
        </w:rPr>
        <w:t>.</w:t>
      </w:r>
    </w:p>
    <w:p w14:paraId="70D8B81D" w14:textId="3742589D" w:rsidR="00D047EF" w:rsidRDefault="00D047EF" w:rsidP="00D047EF">
      <w:pPr>
        <w:pStyle w:val="Brezrazmikov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___________</w:t>
      </w:r>
      <w:r w:rsidR="005A375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__          </w:t>
      </w:r>
      <w:r w:rsidR="00595D6C">
        <w:rPr>
          <w:rFonts w:ascii="Times New Roman" w:hAnsi="Times New Roman" w:cs="Times New Roman"/>
        </w:rPr>
        <w:t xml:space="preserve"> </w:t>
      </w:r>
      <w:r w:rsidR="00E36C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E36C98">
        <w:rPr>
          <w:rFonts w:ascii="Times New Roman" w:hAnsi="Times New Roman" w:cs="Times New Roman"/>
        </w:rPr>
        <w:t xml:space="preserve"> </w:t>
      </w:r>
      <w:r w:rsidR="0012175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</w:t>
      </w:r>
      <w:r w:rsidR="005A3757">
        <w:rPr>
          <w:rFonts w:ascii="Times New Roman" w:hAnsi="Times New Roman" w:cs="Times New Roman"/>
        </w:rPr>
        <w:t xml:space="preserve">   </w:t>
      </w:r>
      <w:r w:rsidR="00E36C9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595D6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Podpis vlagatelja:  ____</w:t>
      </w:r>
      <w:r w:rsidR="0012175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</w:t>
      </w:r>
    </w:p>
    <w:p w14:paraId="6DFCBDE6" w14:textId="77777777" w:rsidR="00432913" w:rsidRPr="00364516" w:rsidRDefault="00432913" w:rsidP="00432913">
      <w:pPr>
        <w:pStyle w:val="Brezrazmikov"/>
        <w:jc w:val="both"/>
        <w:rPr>
          <w:rFonts w:ascii="Times New Roman" w:hAnsi="Times New Roman" w:cs="Times New Roman"/>
        </w:rPr>
      </w:pPr>
    </w:p>
    <w:p w14:paraId="4F18DBA5" w14:textId="77777777" w:rsidR="00F349CD" w:rsidRDefault="00F349CD" w:rsidP="007D661C">
      <w:pPr>
        <w:pStyle w:val="Brezrazmikov"/>
        <w:jc w:val="both"/>
        <w:rPr>
          <w:rFonts w:ascii="Times New Roman" w:hAnsi="Times New Roman" w:cs="Times New Roman"/>
          <w:b/>
        </w:rPr>
      </w:pPr>
    </w:p>
    <w:p w14:paraId="4493180B" w14:textId="0B207FF2" w:rsidR="007D661C" w:rsidRDefault="00432913" w:rsidP="007D661C">
      <w:pPr>
        <w:pStyle w:val="Brezrazmikov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121752">
        <w:rPr>
          <w:rFonts w:ascii="Times New Roman" w:hAnsi="Times New Roman" w:cs="Times New Roman"/>
          <w:b/>
        </w:rPr>
        <w:t>Upravna taksa:</w:t>
      </w:r>
      <w:r w:rsidRPr="00121752">
        <w:rPr>
          <w:rFonts w:ascii="Times New Roman" w:hAnsi="Times New Roman" w:cs="Times New Roman"/>
        </w:rPr>
        <w:t xml:space="preserve"> </w:t>
      </w:r>
      <w:r w:rsidR="00121752" w:rsidRPr="00964B03">
        <w:rPr>
          <w:rFonts w:ascii="Times New Roman" w:hAnsi="Times New Roman" w:cs="Times New Roman"/>
          <w:color w:val="000000" w:themeColor="text1"/>
        </w:rPr>
        <w:t>Po tarifni številki 1, Zakona o upravnih taksah (</w:t>
      </w:r>
      <w:r w:rsidR="00217E7F" w:rsidRPr="00964B03">
        <w:rPr>
          <w:rFonts w:ascii="Times New Roman" w:hAnsi="Times New Roman" w:cs="Times New Roman"/>
          <w:color w:val="000000" w:themeColor="text1"/>
        </w:rPr>
        <w:t>Uradni list RS, št. </w:t>
      </w:r>
      <w:hyperlink r:id="rId6" w:tgtFrame="_blank" w:tooltip="Zakon o upravnih taksah (uradno prečiščeno besedilo) (ZUT-UPB5)" w:history="1">
        <w:r w:rsidR="00217E7F" w:rsidRPr="00964B03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106/10</w:t>
        </w:r>
      </w:hyperlink>
      <w:r w:rsidR="00217E7F" w:rsidRPr="00964B03">
        <w:rPr>
          <w:rFonts w:ascii="Times New Roman" w:hAnsi="Times New Roman" w:cs="Times New Roman"/>
          <w:color w:val="000000" w:themeColor="text1"/>
        </w:rPr>
        <w:t> – uradno prečiščeno besedilo, </w:t>
      </w:r>
      <w:hyperlink r:id="rId7" w:tgtFrame="_blank" w:tooltip="Zakon o ukrepih za uravnoteženje javnih financ občin (ZUUJFO)" w:history="1">
        <w:r w:rsidR="00217E7F" w:rsidRPr="00964B03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14/15</w:t>
        </w:r>
      </w:hyperlink>
      <w:r w:rsidR="00217E7F" w:rsidRPr="00964B03">
        <w:rPr>
          <w:rFonts w:ascii="Times New Roman" w:hAnsi="Times New Roman" w:cs="Times New Roman"/>
          <w:color w:val="000000" w:themeColor="text1"/>
        </w:rPr>
        <w:t> – ZUUJFO, </w:t>
      </w:r>
      <w:hyperlink r:id="rId8" w:tgtFrame="_blank" w:tooltip="Zakon o spremembah in dopolnitvah Zakona o železniškem prometu (ZZelP-J)" w:history="1">
        <w:r w:rsidR="00217E7F" w:rsidRPr="00964B03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84/15</w:t>
        </w:r>
      </w:hyperlink>
      <w:r w:rsidR="00217E7F" w:rsidRPr="00964B03">
        <w:rPr>
          <w:rFonts w:ascii="Times New Roman" w:hAnsi="Times New Roman" w:cs="Times New Roman"/>
          <w:color w:val="000000" w:themeColor="text1"/>
        </w:rPr>
        <w:t> – ZZelP-J, </w:t>
      </w:r>
      <w:hyperlink r:id="rId9" w:tgtFrame="_blank" w:tooltip="Zakon o spremembah in dopolnitvah Zakona o upravnih taksah (ZUT-I)" w:history="1">
        <w:r w:rsidR="00217E7F" w:rsidRPr="00964B03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32/16</w:t>
        </w:r>
      </w:hyperlink>
      <w:r w:rsidR="00217E7F" w:rsidRPr="00964B03">
        <w:rPr>
          <w:rFonts w:ascii="Times New Roman" w:hAnsi="Times New Roman" w:cs="Times New Roman"/>
          <w:color w:val="000000" w:themeColor="text1"/>
        </w:rPr>
        <w:t>, </w:t>
      </w:r>
      <w:hyperlink r:id="rId10" w:tgtFrame="_blank" w:tooltip="Zakon o konzularni zaščiti (ZKZaš)" w:history="1">
        <w:r w:rsidR="00217E7F" w:rsidRPr="00964B03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30/18</w:t>
        </w:r>
      </w:hyperlink>
      <w:r w:rsidR="00217E7F" w:rsidRPr="00964B03">
        <w:rPr>
          <w:rFonts w:ascii="Times New Roman" w:hAnsi="Times New Roman" w:cs="Times New Roman"/>
          <w:color w:val="000000" w:themeColor="text1"/>
        </w:rPr>
        <w:t> – ZKZaš, </w:t>
      </w:r>
      <w:hyperlink r:id="rId11" w:tgtFrame="_blank" w:tooltip="Zakon o finančni razbremenitvi občin (ZFRO)" w:history="1">
        <w:r w:rsidR="00217E7F" w:rsidRPr="00964B03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189/20</w:t>
        </w:r>
      </w:hyperlink>
      <w:r w:rsidR="00217E7F" w:rsidRPr="00964B03">
        <w:rPr>
          <w:rFonts w:ascii="Times New Roman" w:hAnsi="Times New Roman" w:cs="Times New Roman"/>
          <w:color w:val="000000" w:themeColor="text1"/>
        </w:rPr>
        <w:t> – ZFRO in </w:t>
      </w:r>
      <w:hyperlink r:id="rId12" w:tgtFrame="_blank" w:tooltip="Zakon o spremembah in dopolnitvah Zakona o dolgotrajni oskrbi (ZDOsk-1B)" w:history="1">
        <w:r w:rsidR="00217E7F" w:rsidRPr="00964B03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44/25</w:t>
        </w:r>
      </w:hyperlink>
      <w:r w:rsidR="00217E7F" w:rsidRPr="00964B03">
        <w:rPr>
          <w:rFonts w:ascii="Times New Roman" w:hAnsi="Times New Roman" w:cs="Times New Roman"/>
          <w:color w:val="000000" w:themeColor="text1"/>
        </w:rPr>
        <w:t> – ZDOsk-1B</w:t>
      </w:r>
      <w:r w:rsidR="00121752" w:rsidRPr="00964B03">
        <w:rPr>
          <w:rFonts w:ascii="Times New Roman" w:hAnsi="Times New Roman" w:cs="Times New Roman"/>
          <w:color w:val="000000" w:themeColor="text1"/>
        </w:rPr>
        <w:t>) se plača 4,50 EUR upravne takse.</w:t>
      </w:r>
      <w:r w:rsidR="007D661C" w:rsidRPr="00964B03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Dokazilo o plačilu upravne takse je potrebno priložiti k vlogi. Če niste </w:t>
      </w:r>
      <w:r w:rsidR="007D661C">
        <w:rPr>
          <w:rFonts w:ascii="Times New Roman" w:hAnsi="Times New Roman" w:cs="Times New Roman"/>
          <w:bCs/>
          <w:shd w:val="clear" w:color="auto" w:fill="FFFFFF"/>
        </w:rPr>
        <w:t>taksni zavezanec oziroma ste plačevanja taks oproščeni, navedite razlog iz zakona in priložite ustrezna dokazila.</w:t>
      </w:r>
    </w:p>
    <w:p w14:paraId="5A0E3896" w14:textId="77777777" w:rsidR="007D661C" w:rsidRDefault="007D661C" w:rsidP="007D661C">
      <w:pPr>
        <w:pStyle w:val="Brezrazmikov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6E9DA895" w14:textId="6D92F672" w:rsidR="007D661C" w:rsidRDefault="007D661C" w:rsidP="007D661C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Upravno takso je potrebno plačati na TRR Občine Polzela, Malteška cesta 28, 3313 Polzela, številka računa: </w:t>
      </w:r>
      <w:r>
        <w:rPr>
          <w:rFonts w:ascii="Times New Roman" w:hAnsi="Times New Roman" w:cs="Times New Roman"/>
        </w:rPr>
        <w:t xml:space="preserve">SI56 </w:t>
      </w:r>
      <w:r w:rsidR="00D84100">
        <w:rPr>
          <w:rFonts w:ascii="Times New Roman" w:hAnsi="Times New Roman" w:cs="Times New Roman"/>
        </w:rPr>
        <w:t>0110 0573 0309 177</w:t>
      </w:r>
      <w:r>
        <w:rPr>
          <w:rFonts w:ascii="Times New Roman" w:hAnsi="Times New Roman" w:cs="Times New Roman"/>
        </w:rPr>
        <w:t>, sklic: SI11 76724-7111002, koda namena: OTHR, namen plačila: Plačilo upravne takse</w:t>
      </w:r>
    </w:p>
    <w:p w14:paraId="7AD554B3" w14:textId="31595105" w:rsidR="009C2F18" w:rsidRPr="00121752" w:rsidRDefault="009C2F18" w:rsidP="00121752">
      <w:pPr>
        <w:pStyle w:val="Brezrazmikov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7EEF1DC4" w14:textId="77777777" w:rsidR="00706B5E" w:rsidRPr="004551BD" w:rsidRDefault="00706B5E" w:rsidP="00432913">
      <w:pPr>
        <w:pStyle w:val="Brezrazmikov"/>
        <w:jc w:val="both"/>
        <w:rPr>
          <w:rFonts w:ascii="Times New Roman" w:hAnsi="Times New Roman" w:cs="Times New Roman"/>
          <w:color w:val="FF0000"/>
        </w:rPr>
      </w:pPr>
    </w:p>
    <w:p w14:paraId="7CA8ACD2" w14:textId="051D9873" w:rsidR="009C2F18" w:rsidRDefault="009C2F18" w:rsidP="00432913">
      <w:pPr>
        <w:pStyle w:val="Brezrazmikov"/>
        <w:jc w:val="both"/>
        <w:rPr>
          <w:rFonts w:ascii="Times New Roman" w:hAnsi="Times New Roman" w:cs="Times New Roman"/>
          <w:bCs/>
          <w:color w:val="FF0000"/>
          <w:shd w:val="clear" w:color="auto" w:fill="FFFFFF"/>
        </w:rPr>
      </w:pPr>
    </w:p>
    <w:p w14:paraId="14AA104D" w14:textId="77777777" w:rsidR="00F32B87" w:rsidRDefault="00F32B87" w:rsidP="00432913">
      <w:pPr>
        <w:pStyle w:val="Brezrazmikov"/>
        <w:jc w:val="both"/>
        <w:rPr>
          <w:rFonts w:ascii="Times New Roman" w:hAnsi="Times New Roman" w:cs="Times New Roman"/>
          <w:bCs/>
          <w:color w:val="FF0000"/>
          <w:shd w:val="clear" w:color="auto" w:fill="FFFFFF"/>
        </w:rPr>
      </w:pPr>
    </w:p>
    <w:p w14:paraId="138CE014" w14:textId="77777777" w:rsidR="009C2F18" w:rsidRPr="001604D6" w:rsidRDefault="009C2F18" w:rsidP="00432913">
      <w:pPr>
        <w:pStyle w:val="Brezrazmikov"/>
        <w:jc w:val="both"/>
        <w:rPr>
          <w:rFonts w:ascii="Times New Roman" w:hAnsi="Times New Roman" w:cs="Times New Roman"/>
          <w:bCs/>
          <w:color w:val="FF0000"/>
          <w:shd w:val="clear" w:color="auto" w:fill="FFFFFF"/>
        </w:rPr>
      </w:pPr>
    </w:p>
    <w:p w14:paraId="60EDC7AB" w14:textId="77777777" w:rsidR="009C2F18" w:rsidRPr="001604D6" w:rsidRDefault="009C2F18" w:rsidP="009C2F18">
      <w:pPr>
        <w:tabs>
          <w:tab w:val="left" w:pos="180"/>
          <w:tab w:val="left" w:pos="10080"/>
        </w:tabs>
        <w:rPr>
          <w:rFonts w:ascii="Times New Roman" w:hAnsi="Times New Roman" w:cs="Times New Roman"/>
          <w:color w:val="FF0000"/>
        </w:rPr>
      </w:pPr>
    </w:p>
    <w:p w14:paraId="1D11DCB7" w14:textId="77777777" w:rsidR="009C2F18" w:rsidRPr="001604D6" w:rsidRDefault="009C2F18" w:rsidP="009C2F18">
      <w:pPr>
        <w:tabs>
          <w:tab w:val="left" w:pos="180"/>
          <w:tab w:val="left" w:pos="10080"/>
        </w:tabs>
        <w:rPr>
          <w:rFonts w:ascii="Times New Roman" w:hAnsi="Times New Roman" w:cs="Times New Roman"/>
          <w:color w:val="FF0000"/>
        </w:rPr>
      </w:pPr>
    </w:p>
    <w:p w14:paraId="514D1A0B" w14:textId="77777777" w:rsidR="009C2F18" w:rsidRPr="001604D6" w:rsidRDefault="009C2F18" w:rsidP="009C2F18">
      <w:pPr>
        <w:tabs>
          <w:tab w:val="left" w:pos="180"/>
          <w:tab w:val="left" w:pos="10080"/>
        </w:tabs>
        <w:jc w:val="center"/>
        <w:rPr>
          <w:rFonts w:ascii="Times New Roman" w:hAnsi="Times New Roman" w:cs="Times New Roman"/>
          <w:color w:val="FF0000"/>
        </w:rPr>
      </w:pPr>
    </w:p>
    <w:p w14:paraId="15ECEF5E" w14:textId="77777777" w:rsidR="009C2F18" w:rsidRPr="001604D6" w:rsidRDefault="009C2F18" w:rsidP="009C2F18">
      <w:pPr>
        <w:tabs>
          <w:tab w:val="left" w:pos="180"/>
          <w:tab w:val="left" w:pos="10080"/>
        </w:tabs>
        <w:jc w:val="center"/>
        <w:rPr>
          <w:rFonts w:ascii="Times New Roman" w:hAnsi="Times New Roman" w:cs="Times New Roman"/>
          <w:color w:val="FF0000"/>
        </w:rPr>
      </w:pPr>
    </w:p>
    <w:p w14:paraId="5DC41E7A" w14:textId="0EB1EB28" w:rsidR="00E50CC2" w:rsidRPr="00677C23" w:rsidRDefault="00E50CC2" w:rsidP="00E84025">
      <w:pPr>
        <w:tabs>
          <w:tab w:val="left" w:pos="180"/>
          <w:tab w:val="left" w:pos="10080"/>
        </w:tabs>
        <w:ind w:right="-40"/>
        <w:jc w:val="center"/>
        <w:rPr>
          <w:rFonts w:ascii="Times New Roman" w:hAnsi="Times New Roman" w:cs="Times New Roman"/>
          <w:b/>
          <w:i/>
        </w:rPr>
      </w:pPr>
    </w:p>
    <w:sectPr w:rsidR="00E50CC2" w:rsidRPr="00677C23" w:rsidSect="004065A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D22"/>
    <w:multiLevelType w:val="hybridMultilevel"/>
    <w:tmpl w:val="C896BEC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07E85"/>
    <w:multiLevelType w:val="hybridMultilevel"/>
    <w:tmpl w:val="162E69C4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5320D0"/>
    <w:multiLevelType w:val="hybridMultilevel"/>
    <w:tmpl w:val="6498A2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E7937"/>
    <w:multiLevelType w:val="hybridMultilevel"/>
    <w:tmpl w:val="631CC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325E0"/>
    <w:multiLevelType w:val="hybridMultilevel"/>
    <w:tmpl w:val="8246326E"/>
    <w:lvl w:ilvl="0" w:tplc="B0C63D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D2B48"/>
    <w:multiLevelType w:val="hybridMultilevel"/>
    <w:tmpl w:val="3996935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642115"/>
    <w:multiLevelType w:val="hybridMultilevel"/>
    <w:tmpl w:val="D32AA3FA"/>
    <w:lvl w:ilvl="0" w:tplc="7AB29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03CE9"/>
    <w:multiLevelType w:val="hybridMultilevel"/>
    <w:tmpl w:val="1694B2CE"/>
    <w:lvl w:ilvl="0" w:tplc="04FEC5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574C12"/>
    <w:multiLevelType w:val="hybridMultilevel"/>
    <w:tmpl w:val="F4782EE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67D89"/>
    <w:multiLevelType w:val="hybridMultilevel"/>
    <w:tmpl w:val="A4C6B72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90CBC"/>
    <w:multiLevelType w:val="hybridMultilevel"/>
    <w:tmpl w:val="CA86178C"/>
    <w:lvl w:ilvl="0" w:tplc="7C122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53296">
    <w:abstractNumId w:val="2"/>
  </w:num>
  <w:num w:numId="2" w16cid:durableId="483353583">
    <w:abstractNumId w:val="8"/>
  </w:num>
  <w:num w:numId="3" w16cid:durableId="1290013228">
    <w:abstractNumId w:val="4"/>
  </w:num>
  <w:num w:numId="4" w16cid:durableId="1533298788">
    <w:abstractNumId w:val="0"/>
  </w:num>
  <w:num w:numId="5" w16cid:durableId="404953963">
    <w:abstractNumId w:val="5"/>
  </w:num>
  <w:num w:numId="6" w16cid:durableId="1559894693">
    <w:abstractNumId w:val="9"/>
  </w:num>
  <w:num w:numId="7" w16cid:durableId="2101825682">
    <w:abstractNumId w:val="3"/>
  </w:num>
  <w:num w:numId="8" w16cid:durableId="1686590772">
    <w:abstractNumId w:val="6"/>
  </w:num>
  <w:num w:numId="9" w16cid:durableId="1255744102">
    <w:abstractNumId w:val="7"/>
  </w:num>
  <w:num w:numId="10" w16cid:durableId="61948276">
    <w:abstractNumId w:val="10"/>
  </w:num>
  <w:num w:numId="11" w16cid:durableId="38287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EF"/>
    <w:rsid w:val="00054BB3"/>
    <w:rsid w:val="00056804"/>
    <w:rsid w:val="00062935"/>
    <w:rsid w:val="000B6867"/>
    <w:rsid w:val="000C6289"/>
    <w:rsid w:val="000F1514"/>
    <w:rsid w:val="001006FB"/>
    <w:rsid w:val="00121752"/>
    <w:rsid w:val="001245C4"/>
    <w:rsid w:val="00143630"/>
    <w:rsid w:val="001604D6"/>
    <w:rsid w:val="00165FC6"/>
    <w:rsid w:val="00177EA9"/>
    <w:rsid w:val="001B25F5"/>
    <w:rsid w:val="001E1E55"/>
    <w:rsid w:val="00217E7F"/>
    <w:rsid w:val="0023339A"/>
    <w:rsid w:val="00253C0F"/>
    <w:rsid w:val="00275EC2"/>
    <w:rsid w:val="0029078E"/>
    <w:rsid w:val="002A1D30"/>
    <w:rsid w:val="00302099"/>
    <w:rsid w:val="00311132"/>
    <w:rsid w:val="00311E75"/>
    <w:rsid w:val="003278D5"/>
    <w:rsid w:val="00334033"/>
    <w:rsid w:val="003354A9"/>
    <w:rsid w:val="00364516"/>
    <w:rsid w:val="00383ABA"/>
    <w:rsid w:val="0038765E"/>
    <w:rsid w:val="00406472"/>
    <w:rsid w:val="004065AE"/>
    <w:rsid w:val="00432913"/>
    <w:rsid w:val="00432FBD"/>
    <w:rsid w:val="00443C0C"/>
    <w:rsid w:val="004551BD"/>
    <w:rsid w:val="00484A5F"/>
    <w:rsid w:val="00502CBF"/>
    <w:rsid w:val="00533B04"/>
    <w:rsid w:val="00542F2D"/>
    <w:rsid w:val="0057223B"/>
    <w:rsid w:val="00573EB1"/>
    <w:rsid w:val="00590CE9"/>
    <w:rsid w:val="00595D6C"/>
    <w:rsid w:val="005A3757"/>
    <w:rsid w:val="005D1E0A"/>
    <w:rsid w:val="006013AC"/>
    <w:rsid w:val="00641D8B"/>
    <w:rsid w:val="006524FB"/>
    <w:rsid w:val="00677C23"/>
    <w:rsid w:val="00682591"/>
    <w:rsid w:val="00683C97"/>
    <w:rsid w:val="006904D8"/>
    <w:rsid w:val="006A41DF"/>
    <w:rsid w:val="007056E3"/>
    <w:rsid w:val="00706B5E"/>
    <w:rsid w:val="00734ED5"/>
    <w:rsid w:val="00735746"/>
    <w:rsid w:val="007405F3"/>
    <w:rsid w:val="00745B31"/>
    <w:rsid w:val="007723F4"/>
    <w:rsid w:val="007D5A1D"/>
    <w:rsid w:val="007D661C"/>
    <w:rsid w:val="008120EA"/>
    <w:rsid w:val="00821327"/>
    <w:rsid w:val="00845B51"/>
    <w:rsid w:val="0089403F"/>
    <w:rsid w:val="00954BF4"/>
    <w:rsid w:val="00960C4C"/>
    <w:rsid w:val="00964B03"/>
    <w:rsid w:val="00977C75"/>
    <w:rsid w:val="009B1F05"/>
    <w:rsid w:val="009C2F18"/>
    <w:rsid w:val="009E3FE2"/>
    <w:rsid w:val="00A81650"/>
    <w:rsid w:val="00AC3316"/>
    <w:rsid w:val="00AE6D11"/>
    <w:rsid w:val="00AF5D9E"/>
    <w:rsid w:val="00B16BD2"/>
    <w:rsid w:val="00B2211F"/>
    <w:rsid w:val="00B52C09"/>
    <w:rsid w:val="00BB2FE9"/>
    <w:rsid w:val="00BC379E"/>
    <w:rsid w:val="00BD0392"/>
    <w:rsid w:val="00BE556E"/>
    <w:rsid w:val="00C06E1B"/>
    <w:rsid w:val="00C50CFC"/>
    <w:rsid w:val="00C83F35"/>
    <w:rsid w:val="00CA74D2"/>
    <w:rsid w:val="00CB3617"/>
    <w:rsid w:val="00CD326B"/>
    <w:rsid w:val="00D047EF"/>
    <w:rsid w:val="00D163CD"/>
    <w:rsid w:val="00D455BF"/>
    <w:rsid w:val="00D53B36"/>
    <w:rsid w:val="00D84100"/>
    <w:rsid w:val="00D922EA"/>
    <w:rsid w:val="00DE15B3"/>
    <w:rsid w:val="00DF43D9"/>
    <w:rsid w:val="00E03E18"/>
    <w:rsid w:val="00E22D3D"/>
    <w:rsid w:val="00E36C98"/>
    <w:rsid w:val="00E405CB"/>
    <w:rsid w:val="00E50CC2"/>
    <w:rsid w:val="00E73152"/>
    <w:rsid w:val="00E84025"/>
    <w:rsid w:val="00E93F7C"/>
    <w:rsid w:val="00EA6A0F"/>
    <w:rsid w:val="00ED277D"/>
    <w:rsid w:val="00F15A44"/>
    <w:rsid w:val="00F32B87"/>
    <w:rsid w:val="00F32E06"/>
    <w:rsid w:val="00F349CD"/>
    <w:rsid w:val="00F60555"/>
    <w:rsid w:val="00F60E44"/>
    <w:rsid w:val="00F946D9"/>
    <w:rsid w:val="00FB6FC8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FF11"/>
  <w15:chartTrackingRefBased/>
  <w15:docId w15:val="{F8E7EED6-AE20-46AB-9409-32B6898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47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047EF"/>
    <w:pPr>
      <w:spacing w:after="0" w:line="240" w:lineRule="auto"/>
    </w:pPr>
  </w:style>
  <w:style w:type="table" w:styleId="Tabelamrea">
    <w:name w:val="Table Grid"/>
    <w:basedOn w:val="Navadnatabela"/>
    <w:uiPriority w:val="39"/>
    <w:rsid w:val="00D0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047EF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D047EF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217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5-01-33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15-01-0505" TargetMode="External"/><Relationship Id="rId12" Type="http://schemas.openxmlformats.org/officeDocument/2006/relationships/hyperlink" Target="https://www.uradni-list.si/glasilo-uradni-list-rs/vsebina/2025-01-17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10-01-5482" TargetMode="External"/><Relationship Id="rId11" Type="http://schemas.openxmlformats.org/officeDocument/2006/relationships/hyperlink" Target="https://www.uradni-list.si/glasilo-uradni-list-rs/vsebina/2020-01-328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uradni-list.si/glasilo-uradni-list-rs/vsebina/2018-01-13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6-01-13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Doler</dc:creator>
  <cp:keywords/>
  <dc:description/>
  <cp:lastModifiedBy>Mija Čulk</cp:lastModifiedBy>
  <cp:revision>20</cp:revision>
  <cp:lastPrinted>2022-01-20T12:38:00Z</cp:lastPrinted>
  <dcterms:created xsi:type="dcterms:W3CDTF">2022-01-29T20:00:00Z</dcterms:created>
  <dcterms:modified xsi:type="dcterms:W3CDTF">2026-04-01T13:25:00Z</dcterms:modified>
</cp:coreProperties>
</file>